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BD" w:rsidRPr="00E07586" w:rsidRDefault="00B7210C" w:rsidP="00ED14F5">
      <w:pPr>
        <w:pStyle w:val="Header"/>
        <w:bidi/>
        <w:rPr>
          <w:rFonts w:cs="B Nazanin"/>
          <w:b/>
          <w:bCs/>
          <w:sz w:val="18"/>
          <w:szCs w:val="18"/>
          <w:rtl/>
          <w:lang w:bidi="fa-IR"/>
        </w:rPr>
      </w:pPr>
      <w:r w:rsidRPr="00E07586">
        <w:rPr>
          <w:rFonts w:cs="B Nazanin" w:hint="cs"/>
          <w:sz w:val="18"/>
          <w:szCs w:val="18"/>
          <w:rtl/>
          <w:lang w:bidi="fa-IR"/>
        </w:rPr>
        <w:t xml:space="preserve">----- </w:t>
      </w:r>
      <w:r w:rsidR="00AD6FBD" w:rsidRPr="00E07586">
        <w:rPr>
          <w:rFonts w:cs="B Nazanin" w:hint="cs"/>
          <w:b/>
          <w:bCs/>
          <w:sz w:val="20"/>
          <w:szCs w:val="20"/>
          <w:rtl/>
          <w:lang w:bidi="fa-IR"/>
        </w:rPr>
        <w:t xml:space="preserve">قراداد </w:t>
      </w:r>
      <w:r w:rsidR="00ED14F5">
        <w:rPr>
          <w:rFonts w:cs="B Nazanin" w:hint="cs"/>
          <w:b/>
          <w:bCs/>
          <w:sz w:val="20"/>
          <w:szCs w:val="20"/>
          <w:rtl/>
          <w:lang w:bidi="fa-IR"/>
        </w:rPr>
        <w:t>تبلیغات بنری در سایت محله های منطقه</w:t>
      </w:r>
      <w:r w:rsidR="00AD6FBD" w:rsidRPr="00E07586">
        <w:rPr>
          <w:rFonts w:cs="B Nazanin" w:hint="cs"/>
          <w:b/>
          <w:bCs/>
          <w:sz w:val="20"/>
          <w:szCs w:val="20"/>
          <w:rtl/>
          <w:lang w:bidi="fa-IR"/>
        </w:rPr>
        <w:t xml:space="preserve"> 22 تهران </w:t>
      </w:r>
      <w:r w:rsidRPr="00E07586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AD6FBD" w:rsidRPr="00E07586">
        <w:rPr>
          <w:rFonts w:cs="B Nazanin" w:hint="cs"/>
          <w:b/>
          <w:bCs/>
          <w:sz w:val="18"/>
          <w:szCs w:val="18"/>
          <w:rtl/>
          <w:lang w:bidi="fa-IR"/>
        </w:rPr>
        <w:t>.</w:t>
      </w:r>
      <w:r w:rsidRPr="00E07586">
        <w:rPr>
          <w:rFonts w:cs="B Nazanin" w:hint="cs"/>
          <w:b/>
          <w:bCs/>
          <w:sz w:val="18"/>
          <w:szCs w:val="18"/>
          <w:rtl/>
          <w:lang w:bidi="fa-IR"/>
        </w:rPr>
        <w:t>.................</w:t>
      </w:r>
      <w:r w:rsidR="0007381C" w:rsidRPr="00E07586">
        <w:rPr>
          <w:rFonts w:cs="B Nazanin" w:hint="cs"/>
          <w:b/>
          <w:bCs/>
          <w:sz w:val="18"/>
          <w:szCs w:val="18"/>
          <w:rtl/>
          <w:lang w:bidi="fa-IR"/>
        </w:rPr>
        <w:t>......</w:t>
      </w:r>
      <w:r w:rsidRPr="00E07586">
        <w:rPr>
          <w:rFonts w:cs="B Nazanin" w:hint="cs"/>
          <w:b/>
          <w:bCs/>
          <w:sz w:val="18"/>
          <w:szCs w:val="18"/>
          <w:rtl/>
          <w:lang w:bidi="fa-IR"/>
        </w:rPr>
        <w:t>....</w:t>
      </w:r>
      <w:r w:rsidR="00AA4A36" w:rsidRPr="00E07586">
        <w:rPr>
          <w:rFonts w:cs="B Nazanin"/>
          <w:b/>
          <w:bCs/>
          <w:sz w:val="18"/>
          <w:szCs w:val="18"/>
          <w:lang w:bidi="fa-IR"/>
        </w:rPr>
        <w:t>......................................</w:t>
      </w:r>
      <w:r w:rsidRPr="00E07586">
        <w:rPr>
          <w:rFonts w:cs="B Nazanin" w:hint="cs"/>
          <w:b/>
          <w:bCs/>
          <w:sz w:val="18"/>
          <w:szCs w:val="18"/>
          <w:rtl/>
          <w:lang w:bidi="fa-IR"/>
        </w:rPr>
        <w:t>...</w:t>
      </w:r>
      <w:r w:rsidR="00AD6FBD" w:rsidRPr="00E07586">
        <w:rPr>
          <w:rFonts w:cs="B Nazanin" w:hint="cs"/>
          <w:b/>
          <w:bCs/>
          <w:sz w:val="18"/>
          <w:szCs w:val="18"/>
          <w:rtl/>
          <w:lang w:bidi="fa-IR"/>
        </w:rPr>
        <w:t>.....</w:t>
      </w:r>
      <w:r w:rsidR="0007381C" w:rsidRPr="00E07586">
        <w:rPr>
          <w:rFonts w:cs="B Nazanin" w:hint="cs"/>
          <w:b/>
          <w:bCs/>
          <w:sz w:val="18"/>
          <w:szCs w:val="18"/>
          <w:rtl/>
          <w:lang w:bidi="fa-IR"/>
        </w:rPr>
        <w:t>........</w:t>
      </w:r>
      <w:r w:rsidR="00AD6FBD" w:rsidRPr="00E07586">
        <w:rPr>
          <w:rFonts w:cs="B Nazanin" w:hint="cs"/>
          <w:b/>
          <w:bCs/>
          <w:sz w:val="18"/>
          <w:szCs w:val="18"/>
          <w:rtl/>
          <w:lang w:bidi="fa-IR"/>
        </w:rPr>
        <w:t>.............</w:t>
      </w:r>
      <w:r w:rsidR="00E07586" w:rsidRPr="00E07586">
        <w:rPr>
          <w:rFonts w:cs="B Nazanin"/>
          <w:b/>
          <w:bCs/>
          <w:sz w:val="18"/>
          <w:szCs w:val="18"/>
          <w:lang w:bidi="fa-IR"/>
        </w:rPr>
        <w:t xml:space="preserve"> .................. </w:t>
      </w:r>
      <w:r w:rsidR="00E07586">
        <w:rPr>
          <w:rFonts w:cs="B Nazanin"/>
          <w:b/>
          <w:bCs/>
          <w:sz w:val="18"/>
          <w:szCs w:val="18"/>
          <w:lang w:bidi="fa-IR"/>
        </w:rPr>
        <w:t>..</w:t>
      </w:r>
      <w:r w:rsidR="00AD6FBD" w:rsidRPr="00E07586">
        <w:rPr>
          <w:rFonts w:cs="B Nazanin" w:hint="cs"/>
          <w:b/>
          <w:bCs/>
          <w:sz w:val="18"/>
          <w:szCs w:val="18"/>
          <w:rtl/>
          <w:lang w:bidi="fa-IR"/>
        </w:rPr>
        <w:t>.....................</w:t>
      </w:r>
    </w:p>
    <w:p w:rsidR="00AD6FBD" w:rsidRPr="00C76931" w:rsidRDefault="00AD6FBD" w:rsidP="00AD6FBD">
      <w:pPr>
        <w:pStyle w:val="Header"/>
        <w:bidi/>
        <w:rPr>
          <w:b/>
          <w:bCs/>
          <w:sz w:val="18"/>
          <w:szCs w:val="18"/>
          <w:rtl/>
          <w:lang w:bidi="fa-IR"/>
        </w:rPr>
      </w:pPr>
    </w:p>
    <w:p w:rsidR="00613910" w:rsidRPr="00DE6973" w:rsidRDefault="009222F9" w:rsidP="00AD6FBD">
      <w:pPr>
        <w:bidi/>
        <w:rPr>
          <w:rFonts w:cs="B Nazanin"/>
          <w:b/>
          <w:bCs/>
          <w:sz w:val="18"/>
          <w:szCs w:val="18"/>
          <w:u w:val="single"/>
          <w:rtl/>
          <w:lang w:bidi="fa-IR"/>
        </w:rPr>
      </w:pPr>
      <w:r w:rsidRPr="00DE6973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ماده 1- </w:t>
      </w:r>
      <w:r w:rsidR="00270996" w:rsidRPr="00DE6973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طرفین قرارداد</w:t>
      </w:r>
    </w:p>
    <w:p w:rsidR="00270996" w:rsidRPr="00DE6973" w:rsidRDefault="00692117" w:rsidP="00613910">
      <w:pPr>
        <w:bidi/>
        <w:rPr>
          <w:rFonts w:cs="B Nazanin"/>
          <w:b/>
          <w:bCs/>
          <w:sz w:val="18"/>
          <w:szCs w:val="18"/>
          <w:u w:val="single"/>
          <w:lang w:bidi="fa-IR"/>
        </w:rPr>
      </w:pPr>
      <w:r w:rsidRPr="00DE6973">
        <w:rPr>
          <w:rFonts w:cs="B Nazanin" w:hint="cs"/>
          <w:sz w:val="18"/>
          <w:szCs w:val="18"/>
          <w:rtl/>
          <w:lang w:bidi="fa-IR"/>
        </w:rPr>
        <w:t>این قر</w:t>
      </w:r>
      <w:r w:rsidR="00ED14F5">
        <w:rPr>
          <w:rFonts w:cs="B Nazanin" w:hint="cs"/>
          <w:sz w:val="18"/>
          <w:szCs w:val="18"/>
          <w:rtl/>
          <w:lang w:bidi="fa-IR"/>
        </w:rPr>
        <w:t>ارداد بین مزرعه تجارت الکترونیک</w:t>
      </w:r>
      <w:r w:rsidRPr="00DE6973">
        <w:rPr>
          <w:rFonts w:cs="B Nazanin" w:hint="cs"/>
          <w:sz w:val="18"/>
          <w:szCs w:val="18"/>
          <w:rtl/>
          <w:lang w:bidi="fa-IR"/>
        </w:rPr>
        <w:t xml:space="preserve"> به مدیریت آقای مهدی محمدی دهقانی به نشانی پایین قرا</w:t>
      </w:r>
      <w:r w:rsidR="001E2BA9" w:rsidRPr="00DE6973">
        <w:rPr>
          <w:rFonts w:cs="B Nazanin" w:hint="cs"/>
          <w:sz w:val="18"/>
          <w:szCs w:val="18"/>
          <w:rtl/>
          <w:lang w:bidi="fa-IR"/>
        </w:rPr>
        <w:t>ر</w:t>
      </w:r>
      <w:r w:rsidRPr="00DE6973">
        <w:rPr>
          <w:rFonts w:cs="B Nazanin" w:hint="cs"/>
          <w:sz w:val="18"/>
          <w:szCs w:val="18"/>
          <w:rtl/>
          <w:lang w:bidi="fa-IR"/>
        </w:rPr>
        <w:t>داد</w:t>
      </w:r>
      <w:r w:rsidR="009222F9" w:rsidRPr="00DE6973">
        <w:rPr>
          <w:rFonts w:cs="B Nazanin" w:hint="cs"/>
          <w:sz w:val="18"/>
          <w:szCs w:val="18"/>
          <w:rtl/>
          <w:lang w:bidi="fa-IR"/>
        </w:rPr>
        <w:t xml:space="preserve"> </w:t>
      </w:r>
      <w:r w:rsidR="00AD3F92" w:rsidRPr="00DE6973">
        <w:rPr>
          <w:rFonts w:cs="B Nazanin" w:hint="cs"/>
          <w:sz w:val="18"/>
          <w:szCs w:val="18"/>
          <w:rtl/>
          <w:lang w:bidi="fa-IR"/>
        </w:rPr>
        <w:t xml:space="preserve">که از این پس در این قرارداد </w:t>
      </w:r>
      <w:r w:rsidR="00E65714" w:rsidRPr="00DE6973">
        <w:rPr>
          <w:rFonts w:cs="B Nazanin" w:hint="cs"/>
          <w:sz w:val="18"/>
          <w:szCs w:val="18"/>
          <w:rtl/>
          <w:lang w:bidi="fa-IR"/>
        </w:rPr>
        <w:t xml:space="preserve">پیمانکار نامیده می شود و سوی دیگر کسب و کار   </w:t>
      </w:r>
      <w:r w:rsidR="00AD3F92" w:rsidRPr="00DE6973">
        <w:rPr>
          <w:rFonts w:cs="B Nazanin" w:hint="cs"/>
          <w:sz w:val="18"/>
          <w:szCs w:val="18"/>
          <w:rtl/>
          <w:lang w:bidi="fa-IR"/>
        </w:rPr>
        <w:t xml:space="preserve">          به مدیریت آقا</w:t>
      </w:r>
      <w:r w:rsidR="00E77BD2" w:rsidRPr="00DE6973">
        <w:rPr>
          <w:rFonts w:cs="B Nazanin" w:hint="cs"/>
          <w:sz w:val="18"/>
          <w:szCs w:val="18"/>
          <w:rtl/>
          <w:lang w:bidi="fa-IR"/>
        </w:rPr>
        <w:t>ی</w:t>
      </w:r>
      <w:r w:rsidR="00AD3F92" w:rsidRPr="00DE6973">
        <w:rPr>
          <w:rFonts w:cs="B Nazanin" w:hint="cs"/>
          <w:sz w:val="18"/>
          <w:szCs w:val="18"/>
          <w:rtl/>
          <w:lang w:bidi="fa-IR"/>
        </w:rPr>
        <w:t xml:space="preserve"> / خانم         </w:t>
      </w:r>
      <w:r w:rsidR="00E65714" w:rsidRPr="00DE6973">
        <w:rPr>
          <w:rFonts w:cs="B Nazanin" w:hint="cs"/>
          <w:sz w:val="18"/>
          <w:szCs w:val="18"/>
          <w:rtl/>
          <w:lang w:bidi="fa-IR"/>
        </w:rPr>
        <w:t xml:space="preserve">    </w:t>
      </w:r>
      <w:r w:rsidR="00AD3F92" w:rsidRPr="00DE6973">
        <w:rPr>
          <w:rFonts w:cs="B Nazanin" w:hint="cs"/>
          <w:sz w:val="18"/>
          <w:szCs w:val="18"/>
          <w:rtl/>
          <w:lang w:bidi="fa-IR"/>
        </w:rPr>
        <w:t xml:space="preserve">   به نشانی        </w:t>
      </w:r>
      <w:r w:rsidR="00E65714" w:rsidRPr="00DE6973">
        <w:rPr>
          <w:rFonts w:cs="B Nazanin" w:hint="cs"/>
          <w:sz w:val="18"/>
          <w:szCs w:val="18"/>
          <w:rtl/>
          <w:lang w:bidi="fa-IR"/>
        </w:rPr>
        <w:t xml:space="preserve">      </w:t>
      </w:r>
      <w:r w:rsidR="00AD3F92" w:rsidRPr="00DE6973">
        <w:rPr>
          <w:rFonts w:cs="B Nazanin" w:hint="cs"/>
          <w:sz w:val="18"/>
          <w:szCs w:val="18"/>
          <w:rtl/>
          <w:lang w:bidi="fa-IR"/>
        </w:rPr>
        <w:t xml:space="preserve">                                            </w:t>
      </w:r>
      <w:r w:rsidR="00253F1D" w:rsidRPr="00DE6973">
        <w:rPr>
          <w:rFonts w:cs="B Nazanin" w:hint="cs"/>
          <w:sz w:val="18"/>
          <w:szCs w:val="18"/>
          <w:rtl/>
          <w:lang w:bidi="fa-IR"/>
        </w:rPr>
        <w:t>که به عنوان کا</w:t>
      </w:r>
      <w:r w:rsidR="00E77BD2" w:rsidRPr="00DE6973">
        <w:rPr>
          <w:rFonts w:cs="B Nazanin" w:hint="cs"/>
          <w:sz w:val="18"/>
          <w:szCs w:val="18"/>
          <w:rtl/>
          <w:lang w:bidi="fa-IR"/>
        </w:rPr>
        <w:t>ر</w:t>
      </w:r>
      <w:r w:rsidR="00E65714" w:rsidRPr="00DE6973">
        <w:rPr>
          <w:rFonts w:cs="B Nazanin" w:hint="cs"/>
          <w:sz w:val="18"/>
          <w:szCs w:val="18"/>
          <w:rtl/>
          <w:lang w:bidi="fa-IR"/>
        </w:rPr>
        <w:t>فرما شناخته می شود منعقد می گردد</w:t>
      </w:r>
      <w:r w:rsidR="00253F1D" w:rsidRPr="00DE6973">
        <w:rPr>
          <w:rFonts w:cs="B Nazanin" w:hint="cs"/>
          <w:sz w:val="18"/>
          <w:szCs w:val="18"/>
          <w:rtl/>
          <w:lang w:bidi="fa-IR"/>
        </w:rPr>
        <w:t xml:space="preserve">. </w:t>
      </w:r>
    </w:p>
    <w:p w:rsidR="002C53FD" w:rsidRPr="00DE6973" w:rsidRDefault="00F36806" w:rsidP="00613910">
      <w:pPr>
        <w:bidi/>
        <w:rPr>
          <w:rFonts w:cs="B Nazanin"/>
          <w:b/>
          <w:bCs/>
          <w:sz w:val="18"/>
          <w:szCs w:val="18"/>
          <w:u w:val="single"/>
          <w:rtl/>
          <w:lang w:bidi="fa-IR"/>
        </w:rPr>
      </w:pPr>
      <w:r w:rsidRPr="00DE6973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ماده 2 - </w:t>
      </w:r>
      <w:r w:rsidR="002C53FD" w:rsidRPr="00DE6973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موضوع قرارداد</w:t>
      </w:r>
    </w:p>
    <w:p w:rsidR="002C53FD" w:rsidRPr="00DE6973" w:rsidRDefault="002C53FD" w:rsidP="00C468C3">
      <w:pPr>
        <w:bidi/>
        <w:rPr>
          <w:rFonts w:cs="B Nazanin"/>
          <w:sz w:val="18"/>
          <w:szCs w:val="18"/>
          <w:lang w:bidi="fa-IR"/>
        </w:rPr>
      </w:pPr>
      <w:r w:rsidRPr="00DE6973">
        <w:rPr>
          <w:rFonts w:cs="B Nazanin" w:hint="cs"/>
          <w:sz w:val="18"/>
          <w:szCs w:val="18"/>
          <w:rtl/>
          <w:lang w:bidi="fa-IR"/>
        </w:rPr>
        <w:t>تبلیغات</w:t>
      </w:r>
      <w:r w:rsidR="00576C05" w:rsidRPr="00DE6973">
        <w:rPr>
          <w:rFonts w:cs="B Nazanin" w:hint="cs"/>
          <w:sz w:val="18"/>
          <w:szCs w:val="18"/>
          <w:rtl/>
          <w:lang w:bidi="fa-IR"/>
        </w:rPr>
        <w:t xml:space="preserve"> </w:t>
      </w:r>
      <w:r w:rsidR="002609F6">
        <w:rPr>
          <w:rFonts w:cs="B Nazanin" w:hint="cs"/>
          <w:sz w:val="18"/>
          <w:szCs w:val="18"/>
          <w:rtl/>
          <w:lang w:bidi="fa-IR"/>
        </w:rPr>
        <w:t>بنری</w:t>
      </w:r>
      <w:r w:rsidR="00B35EE8" w:rsidRPr="00DE6973">
        <w:rPr>
          <w:rFonts w:cs="B Nazanin" w:hint="cs"/>
          <w:sz w:val="18"/>
          <w:szCs w:val="18"/>
          <w:rtl/>
          <w:lang w:bidi="fa-IR"/>
        </w:rPr>
        <w:t xml:space="preserve"> </w:t>
      </w:r>
      <w:r w:rsidR="00576C05" w:rsidRPr="00DE6973">
        <w:rPr>
          <w:rFonts w:cs="B Nazanin" w:hint="cs"/>
          <w:sz w:val="18"/>
          <w:szCs w:val="18"/>
          <w:rtl/>
          <w:lang w:bidi="fa-IR"/>
        </w:rPr>
        <w:t xml:space="preserve">کارفرما </w:t>
      </w:r>
      <w:r w:rsidRPr="00DE6973">
        <w:rPr>
          <w:rFonts w:cs="B Nazanin" w:hint="cs"/>
          <w:sz w:val="18"/>
          <w:szCs w:val="18"/>
          <w:rtl/>
          <w:lang w:bidi="fa-IR"/>
        </w:rPr>
        <w:t xml:space="preserve">به مدت یکسال </w:t>
      </w:r>
      <w:r w:rsidR="00847CC0">
        <w:rPr>
          <w:rFonts w:cs="B Nazanin" w:hint="cs"/>
          <w:sz w:val="18"/>
          <w:szCs w:val="18"/>
          <w:u w:val="single"/>
          <w:rtl/>
          <w:lang w:bidi="fa-IR"/>
        </w:rPr>
        <w:t xml:space="preserve">و </w:t>
      </w:r>
      <w:r w:rsidRPr="00DE6973">
        <w:rPr>
          <w:rFonts w:cs="B Nazanin" w:hint="cs"/>
          <w:sz w:val="18"/>
          <w:szCs w:val="18"/>
          <w:u w:val="single"/>
          <w:rtl/>
          <w:lang w:bidi="fa-IR"/>
        </w:rPr>
        <w:t xml:space="preserve"> یک صفحه اختصاصی</w:t>
      </w:r>
      <w:r w:rsidR="00847CC0">
        <w:rPr>
          <w:rFonts w:cs="B Nazanin" w:hint="cs"/>
          <w:sz w:val="18"/>
          <w:szCs w:val="18"/>
          <w:u w:val="single"/>
          <w:rtl/>
          <w:lang w:bidi="fa-IR"/>
        </w:rPr>
        <w:t xml:space="preserve"> </w:t>
      </w:r>
      <w:r w:rsidR="00C468C3">
        <w:rPr>
          <w:rFonts w:cs="B Nazanin" w:hint="cs"/>
          <w:sz w:val="18"/>
          <w:szCs w:val="18"/>
          <w:u w:val="single"/>
          <w:rtl/>
          <w:lang w:bidi="fa-IR"/>
        </w:rPr>
        <w:t>بهینه</w:t>
      </w:r>
      <w:r w:rsidR="00576C05" w:rsidRPr="00DE6973">
        <w:rPr>
          <w:rFonts w:cs="B Nazanin" w:hint="cs"/>
          <w:sz w:val="18"/>
          <w:szCs w:val="18"/>
          <w:u w:val="single"/>
          <w:rtl/>
          <w:lang w:bidi="fa-IR"/>
        </w:rPr>
        <w:t xml:space="preserve"> شده</w:t>
      </w:r>
      <w:r w:rsidR="00C51A50" w:rsidRPr="00DE6973">
        <w:rPr>
          <w:rFonts w:cs="B Nazanin" w:hint="cs"/>
          <w:sz w:val="18"/>
          <w:szCs w:val="18"/>
          <w:rtl/>
          <w:lang w:bidi="fa-IR"/>
        </w:rPr>
        <w:t xml:space="preserve"> </w:t>
      </w:r>
      <w:r w:rsidR="00C51A50" w:rsidRPr="00DE6973">
        <w:rPr>
          <w:rFonts w:cs="B Nazanin"/>
          <w:sz w:val="18"/>
          <w:szCs w:val="18"/>
          <w:lang w:bidi="fa-IR"/>
        </w:rPr>
        <w:t>SEO</w:t>
      </w:r>
      <w:r w:rsidRPr="00DE6973">
        <w:rPr>
          <w:rFonts w:cs="B Nazanin" w:hint="cs"/>
          <w:sz w:val="18"/>
          <w:szCs w:val="18"/>
          <w:rtl/>
          <w:lang w:bidi="fa-IR"/>
        </w:rPr>
        <w:t xml:space="preserve"> </w:t>
      </w:r>
      <w:r w:rsidR="00B35EE8" w:rsidRPr="00DE6973">
        <w:rPr>
          <w:rFonts w:cs="B Nazanin" w:hint="cs"/>
          <w:sz w:val="18"/>
          <w:szCs w:val="18"/>
          <w:rtl/>
          <w:lang w:bidi="fa-IR"/>
        </w:rPr>
        <w:t>در</w:t>
      </w:r>
      <w:r w:rsidR="00C51A50" w:rsidRPr="00DE6973">
        <w:rPr>
          <w:rFonts w:cs="B Nazanin" w:hint="cs"/>
          <w:sz w:val="18"/>
          <w:szCs w:val="18"/>
          <w:rtl/>
          <w:lang w:bidi="fa-IR"/>
        </w:rPr>
        <w:t xml:space="preserve"> و</w:t>
      </w:r>
      <w:r w:rsidRPr="00DE6973">
        <w:rPr>
          <w:rFonts w:cs="B Nazanin" w:hint="cs"/>
          <w:sz w:val="18"/>
          <w:szCs w:val="18"/>
          <w:rtl/>
          <w:lang w:bidi="fa-IR"/>
        </w:rPr>
        <w:t xml:space="preserve">ب سایت محله های منطقه 22 تهران </w:t>
      </w:r>
      <w:r w:rsidR="00A8392D" w:rsidRPr="00DE6973">
        <w:rPr>
          <w:rFonts w:cs="B Nazanin" w:hint="cs"/>
          <w:sz w:val="18"/>
          <w:szCs w:val="18"/>
          <w:rtl/>
          <w:lang w:bidi="fa-IR"/>
        </w:rPr>
        <w:t xml:space="preserve">به نشانی اینترنتی </w:t>
      </w:r>
      <w:hyperlink r:id="rId7" w:history="1">
        <w:r w:rsidR="00905A22" w:rsidRPr="00DE6973">
          <w:rPr>
            <w:rStyle w:val="Hyperlink"/>
            <w:rFonts w:cs="B Nazanin"/>
            <w:sz w:val="18"/>
            <w:szCs w:val="18"/>
            <w:u w:val="none"/>
            <w:lang w:bidi="fa-IR"/>
          </w:rPr>
          <w:t>www.Mah22.com</w:t>
        </w:r>
      </w:hyperlink>
      <w:r w:rsidR="00905A22" w:rsidRPr="00DE6973">
        <w:rPr>
          <w:rFonts w:cs="B Nazanin"/>
          <w:sz w:val="18"/>
          <w:szCs w:val="18"/>
          <w:lang w:bidi="fa-IR"/>
        </w:rPr>
        <w:t xml:space="preserve"> </w:t>
      </w:r>
      <w:r w:rsidR="00A8392D" w:rsidRPr="00DE6973">
        <w:rPr>
          <w:rFonts w:cs="B Nazanin"/>
          <w:sz w:val="18"/>
          <w:szCs w:val="18"/>
          <w:lang w:bidi="fa-IR"/>
        </w:rPr>
        <w:t xml:space="preserve"> </w:t>
      </w:r>
      <w:r w:rsidR="00FA1F47" w:rsidRPr="00DE6973">
        <w:rPr>
          <w:rFonts w:cs="B Nazanin" w:hint="cs"/>
          <w:sz w:val="18"/>
          <w:szCs w:val="18"/>
          <w:rtl/>
          <w:lang w:bidi="fa-IR"/>
        </w:rPr>
        <w:t>هم</w:t>
      </w:r>
      <w:r w:rsidRPr="00DE6973">
        <w:rPr>
          <w:rFonts w:cs="B Nazanin" w:hint="cs"/>
          <w:sz w:val="18"/>
          <w:szCs w:val="18"/>
          <w:rtl/>
          <w:lang w:bidi="fa-IR"/>
        </w:rPr>
        <w:t>راه با لینک کوتاه اختصاصی در سایت تهران بازار.</w:t>
      </w:r>
      <w:r w:rsidRPr="00DE6973">
        <w:rPr>
          <w:rFonts w:cs="B Nazanin"/>
          <w:sz w:val="18"/>
          <w:szCs w:val="18"/>
          <w:lang w:bidi="fa-IR"/>
        </w:rPr>
        <w:t xml:space="preserve"> </w:t>
      </w:r>
    </w:p>
    <w:p w:rsidR="00F14C7A" w:rsidRPr="00DE6973" w:rsidRDefault="00F14C7A" w:rsidP="00CC01EF">
      <w:pPr>
        <w:bidi/>
        <w:rPr>
          <w:rFonts w:cs="B Nazanin"/>
          <w:b/>
          <w:bCs/>
          <w:sz w:val="18"/>
          <w:szCs w:val="18"/>
          <w:u w:val="single"/>
          <w:lang w:bidi="fa-IR"/>
        </w:rPr>
      </w:pPr>
      <w:r w:rsidRPr="00DE6973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ماده 3 </w:t>
      </w:r>
      <w:r w:rsidRPr="00DE6973">
        <w:rPr>
          <w:rFonts w:ascii="Times New Roman" w:hAnsi="Times New Roman" w:cs="Times New Roman" w:hint="cs"/>
          <w:b/>
          <w:bCs/>
          <w:sz w:val="18"/>
          <w:szCs w:val="18"/>
          <w:u w:val="single"/>
          <w:rtl/>
          <w:lang w:bidi="fa-IR"/>
        </w:rPr>
        <w:t>–</w:t>
      </w:r>
      <w:r w:rsidRPr="00DE6973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 محتوای قرارداد</w:t>
      </w:r>
    </w:p>
    <w:p w:rsidR="00CA130D" w:rsidRDefault="00CA130D" w:rsidP="00C468C3">
      <w:pPr>
        <w:pStyle w:val="ListParagraph"/>
        <w:numPr>
          <w:ilvl w:val="0"/>
          <w:numId w:val="2"/>
        </w:numPr>
        <w:bidi/>
        <w:rPr>
          <w:rFonts w:cs="B Nazanin"/>
          <w:sz w:val="18"/>
          <w:szCs w:val="18"/>
          <w:lang w:bidi="fa-IR"/>
        </w:rPr>
      </w:pPr>
      <w:r w:rsidRPr="00C468C3">
        <w:rPr>
          <w:rFonts w:cs="B Nazanin" w:hint="cs"/>
          <w:sz w:val="18"/>
          <w:szCs w:val="18"/>
          <w:rtl/>
          <w:lang w:bidi="fa-IR"/>
        </w:rPr>
        <w:t xml:space="preserve">بنر </w:t>
      </w:r>
      <w:r w:rsidRPr="00C468C3">
        <w:rPr>
          <w:rFonts w:cs="B Nazanin"/>
          <w:sz w:val="18"/>
          <w:szCs w:val="18"/>
          <w:lang w:bidi="fa-IR"/>
        </w:rPr>
        <w:t>150x200</w:t>
      </w:r>
      <w:r w:rsidR="00847CC0" w:rsidRPr="00C468C3">
        <w:rPr>
          <w:rFonts w:cs="B Nazanin" w:hint="cs"/>
          <w:sz w:val="18"/>
          <w:szCs w:val="18"/>
          <w:rtl/>
          <w:lang w:bidi="fa-IR"/>
        </w:rPr>
        <w:t xml:space="preserve"> در قسمت</w:t>
      </w:r>
      <w:r w:rsidRPr="00C468C3">
        <w:rPr>
          <w:rFonts w:cs="B Nazanin" w:hint="cs"/>
          <w:sz w:val="18"/>
          <w:szCs w:val="18"/>
          <w:rtl/>
          <w:lang w:bidi="fa-IR"/>
        </w:rPr>
        <w:t xml:space="preserve"> چپ تمام صفحات سایت به مدت یکسال ثابت</w:t>
      </w:r>
    </w:p>
    <w:p w:rsidR="00847CC0" w:rsidRDefault="00847CC0" w:rsidP="00C468C3">
      <w:pPr>
        <w:pStyle w:val="ListParagraph"/>
        <w:numPr>
          <w:ilvl w:val="0"/>
          <w:numId w:val="2"/>
        </w:numPr>
        <w:bidi/>
        <w:rPr>
          <w:rFonts w:cs="B Nazanin"/>
          <w:sz w:val="18"/>
          <w:szCs w:val="18"/>
          <w:lang w:bidi="fa-IR"/>
        </w:rPr>
      </w:pPr>
      <w:r w:rsidRPr="00C468C3">
        <w:rPr>
          <w:rFonts w:cs="B Nazanin" w:hint="cs"/>
          <w:sz w:val="18"/>
          <w:szCs w:val="18"/>
          <w:rtl/>
          <w:lang w:bidi="fa-IR"/>
        </w:rPr>
        <w:t xml:space="preserve">بنر </w:t>
      </w:r>
      <w:r w:rsidRPr="00C468C3">
        <w:rPr>
          <w:rFonts w:cs="B Nazanin"/>
          <w:sz w:val="18"/>
          <w:szCs w:val="18"/>
          <w:lang w:bidi="fa-IR"/>
        </w:rPr>
        <w:t>150x200</w:t>
      </w:r>
      <w:r w:rsidRPr="00C468C3">
        <w:rPr>
          <w:rFonts w:cs="B Nazanin" w:hint="cs"/>
          <w:sz w:val="18"/>
          <w:szCs w:val="18"/>
          <w:rtl/>
          <w:lang w:bidi="fa-IR"/>
        </w:rPr>
        <w:t xml:space="preserve"> در قسمت بالای تمام صفحات سایت به مدت یکسال ثابت ( تنها برای 5 نفر اول)</w:t>
      </w:r>
    </w:p>
    <w:p w:rsidR="00F14C7A" w:rsidRPr="00C468C3" w:rsidRDefault="00C468C3" w:rsidP="00C468C3">
      <w:pPr>
        <w:pStyle w:val="ListParagraph"/>
        <w:numPr>
          <w:ilvl w:val="0"/>
          <w:numId w:val="2"/>
        </w:numPr>
        <w:bidi/>
        <w:rPr>
          <w:rFonts w:cs="B Nazanin"/>
          <w:sz w:val="18"/>
          <w:szCs w:val="18"/>
          <w:rtl/>
          <w:lang w:bidi="fa-IR"/>
        </w:rPr>
      </w:pPr>
      <w:r w:rsidRPr="00C468C3">
        <w:rPr>
          <w:rFonts w:cs="B Nazanin" w:hint="cs"/>
          <w:sz w:val="18"/>
          <w:szCs w:val="18"/>
          <w:rtl/>
          <w:lang w:bidi="fa-IR"/>
        </w:rPr>
        <w:t xml:space="preserve">اطلاعات </w:t>
      </w:r>
      <w:r>
        <w:rPr>
          <w:rFonts w:cs="B Nazanin" w:hint="cs"/>
          <w:sz w:val="18"/>
          <w:szCs w:val="18"/>
          <w:rtl/>
          <w:lang w:bidi="fa-IR"/>
        </w:rPr>
        <w:t xml:space="preserve">کامل کسب و کار </w:t>
      </w:r>
      <w:r w:rsidRPr="00C468C3">
        <w:rPr>
          <w:rFonts w:cs="B Nazanin" w:hint="cs"/>
          <w:sz w:val="18"/>
          <w:szCs w:val="18"/>
          <w:rtl/>
          <w:lang w:bidi="fa-IR"/>
        </w:rPr>
        <w:t xml:space="preserve">در صفحه اختصاصی دائمی </w:t>
      </w:r>
      <w:r w:rsidR="00D37797" w:rsidRPr="00C468C3">
        <w:rPr>
          <w:rFonts w:cs="B Nazanin" w:hint="cs"/>
          <w:sz w:val="18"/>
          <w:szCs w:val="18"/>
          <w:rtl/>
          <w:lang w:bidi="fa-IR"/>
        </w:rPr>
        <w:t xml:space="preserve"> شامل نشانی پستی</w:t>
      </w:r>
      <w:r w:rsidR="004F3E3A" w:rsidRPr="00C468C3">
        <w:rPr>
          <w:rFonts w:cs="B Nazanin" w:hint="cs"/>
          <w:sz w:val="18"/>
          <w:szCs w:val="18"/>
          <w:rtl/>
          <w:lang w:bidi="fa-IR"/>
        </w:rPr>
        <w:t xml:space="preserve"> به همراه تلفن ها (</w:t>
      </w:r>
      <w:r w:rsidR="004E7B1A" w:rsidRPr="00C468C3">
        <w:rPr>
          <w:rFonts w:cs="B Nazanin" w:hint="cs"/>
          <w:sz w:val="18"/>
          <w:szCs w:val="18"/>
          <w:rtl/>
          <w:lang w:bidi="fa-IR"/>
        </w:rPr>
        <w:t>همراه و ثابت) ، فکس، ایمیل</w:t>
      </w:r>
      <w:r w:rsidR="00D37797" w:rsidRPr="00C468C3">
        <w:rPr>
          <w:rFonts w:cs="B Nazanin" w:hint="cs"/>
          <w:sz w:val="18"/>
          <w:szCs w:val="18"/>
          <w:rtl/>
          <w:lang w:bidi="fa-IR"/>
        </w:rPr>
        <w:t xml:space="preserve"> و</w:t>
      </w:r>
      <w:r w:rsidR="008B327B" w:rsidRPr="00C468C3">
        <w:rPr>
          <w:rFonts w:cs="B Nazanin" w:hint="cs"/>
          <w:sz w:val="18"/>
          <w:szCs w:val="18"/>
          <w:rtl/>
          <w:lang w:bidi="fa-IR"/>
        </w:rPr>
        <w:t xml:space="preserve"> 4 عکس از محیط کسب کار یا کارکنان</w:t>
      </w:r>
      <w:r w:rsidR="006D00D9" w:rsidRPr="00C468C3">
        <w:rPr>
          <w:rFonts w:cs="B Nazanin" w:hint="cs"/>
          <w:sz w:val="18"/>
          <w:szCs w:val="18"/>
          <w:rtl/>
          <w:lang w:bidi="fa-IR"/>
        </w:rPr>
        <w:t xml:space="preserve"> به دلخواه</w:t>
      </w:r>
      <w:r>
        <w:rPr>
          <w:rFonts w:cs="B Nazanin" w:hint="cs"/>
          <w:sz w:val="18"/>
          <w:szCs w:val="18"/>
          <w:rtl/>
          <w:lang w:bidi="fa-IR"/>
        </w:rPr>
        <w:t xml:space="preserve"> با لینک غیر مستقیم به سایت</w:t>
      </w:r>
      <w:r w:rsidR="00847CC0" w:rsidRPr="00C468C3">
        <w:rPr>
          <w:rFonts w:cs="B Nazanin" w:hint="cs"/>
          <w:sz w:val="18"/>
          <w:szCs w:val="18"/>
          <w:rtl/>
          <w:lang w:bidi="fa-IR"/>
        </w:rPr>
        <w:t xml:space="preserve"> شما </w:t>
      </w:r>
    </w:p>
    <w:p w:rsidR="00847CC0" w:rsidRPr="00DE6973" w:rsidRDefault="00847CC0" w:rsidP="00847CC0">
      <w:pPr>
        <w:bidi/>
        <w:rPr>
          <w:rFonts w:cs="B Nazanin"/>
          <w:sz w:val="18"/>
          <w:szCs w:val="18"/>
          <w:lang w:bidi="fa-IR"/>
        </w:rPr>
      </w:pPr>
    </w:p>
    <w:p w:rsidR="002C53FD" w:rsidRPr="00DE6973" w:rsidRDefault="008939C4" w:rsidP="00014F03">
      <w:pPr>
        <w:bidi/>
        <w:rPr>
          <w:rFonts w:cs="B Nazanin"/>
          <w:b/>
          <w:bCs/>
          <w:sz w:val="18"/>
          <w:szCs w:val="18"/>
          <w:u w:val="single"/>
          <w:rtl/>
          <w:lang w:bidi="fa-IR"/>
        </w:rPr>
      </w:pPr>
      <w:r w:rsidRPr="00DE6973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ماده </w:t>
      </w:r>
      <w:r w:rsidR="00F14C7A" w:rsidRPr="00DE6973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4</w:t>
      </w:r>
      <w:r w:rsidRPr="00DE6973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 - </w:t>
      </w:r>
      <w:r w:rsidR="002C53FD" w:rsidRPr="00DE6973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زمان شروع و زمان فسخ </w:t>
      </w:r>
    </w:p>
    <w:p w:rsidR="002C53FD" w:rsidRPr="00DE6973" w:rsidRDefault="00F14C7A" w:rsidP="00720B6A">
      <w:pPr>
        <w:bidi/>
        <w:rPr>
          <w:rFonts w:cs="B Nazanin"/>
          <w:sz w:val="18"/>
          <w:szCs w:val="18"/>
          <w:lang w:bidi="fa-IR"/>
        </w:rPr>
      </w:pPr>
      <w:r w:rsidRPr="00DE6973">
        <w:rPr>
          <w:rFonts w:cs="B Nazanin" w:hint="cs"/>
          <w:sz w:val="18"/>
          <w:szCs w:val="18"/>
          <w:rtl/>
          <w:lang w:bidi="fa-IR"/>
        </w:rPr>
        <w:t>4</w:t>
      </w:r>
      <w:r w:rsidR="00720B6A" w:rsidRPr="00DE6973">
        <w:rPr>
          <w:rFonts w:cs="B Nazanin" w:hint="cs"/>
          <w:sz w:val="18"/>
          <w:szCs w:val="18"/>
          <w:rtl/>
          <w:lang w:bidi="fa-IR"/>
        </w:rPr>
        <w:t>-1-</w:t>
      </w:r>
      <w:r w:rsidR="00720B6A" w:rsidRPr="00DE6973">
        <w:rPr>
          <w:rFonts w:cs="B Nazanin"/>
          <w:sz w:val="18"/>
          <w:szCs w:val="18"/>
          <w:lang w:bidi="fa-IR"/>
        </w:rPr>
        <w:t xml:space="preserve"> </w:t>
      </w:r>
      <w:r w:rsidR="00720B6A" w:rsidRPr="00DE6973">
        <w:rPr>
          <w:rFonts w:cs="B Nazanin" w:hint="cs"/>
          <w:sz w:val="18"/>
          <w:szCs w:val="18"/>
          <w:rtl/>
          <w:lang w:bidi="fa-IR"/>
        </w:rPr>
        <w:t xml:space="preserve"> ا</w:t>
      </w:r>
      <w:r w:rsidR="002C53FD" w:rsidRPr="00DE6973">
        <w:rPr>
          <w:rFonts w:cs="B Nazanin" w:hint="cs"/>
          <w:sz w:val="18"/>
          <w:szCs w:val="18"/>
          <w:rtl/>
          <w:lang w:bidi="fa-IR"/>
        </w:rPr>
        <w:t>ین قرارداد</w:t>
      </w:r>
      <w:r w:rsidR="001A3255">
        <w:rPr>
          <w:rFonts w:cs="B Nazanin" w:hint="cs"/>
          <w:sz w:val="18"/>
          <w:szCs w:val="18"/>
          <w:rtl/>
          <w:lang w:bidi="fa-IR"/>
        </w:rPr>
        <w:t xml:space="preserve"> از طرف پیمانکار</w:t>
      </w:r>
      <w:bookmarkStart w:id="0" w:name="_GoBack"/>
      <w:bookmarkEnd w:id="0"/>
      <w:r w:rsidR="00E77BD2" w:rsidRPr="00DE6973">
        <w:rPr>
          <w:rFonts w:cs="B Nazanin" w:hint="cs"/>
          <w:sz w:val="18"/>
          <w:szCs w:val="18"/>
          <w:rtl/>
          <w:lang w:bidi="fa-IR"/>
        </w:rPr>
        <w:t xml:space="preserve"> امضا شده است</w:t>
      </w:r>
      <w:r w:rsidR="002C53FD" w:rsidRPr="00DE6973">
        <w:rPr>
          <w:rFonts w:cs="B Nazanin" w:hint="cs"/>
          <w:sz w:val="18"/>
          <w:szCs w:val="18"/>
          <w:rtl/>
          <w:lang w:bidi="fa-IR"/>
        </w:rPr>
        <w:t xml:space="preserve">. پرداخت شما به منزله امضا این قرارداد می باشد. </w:t>
      </w:r>
    </w:p>
    <w:p w:rsidR="00E933F9" w:rsidRDefault="00F14C7A" w:rsidP="00014F03">
      <w:pPr>
        <w:bidi/>
        <w:rPr>
          <w:rFonts w:cs="B Nazanin"/>
          <w:sz w:val="18"/>
          <w:szCs w:val="18"/>
          <w:rtl/>
          <w:lang w:bidi="fa-IR"/>
        </w:rPr>
      </w:pPr>
      <w:r w:rsidRPr="00DE6973">
        <w:rPr>
          <w:rFonts w:cs="B Nazanin" w:hint="cs"/>
          <w:sz w:val="18"/>
          <w:szCs w:val="18"/>
          <w:rtl/>
          <w:lang w:bidi="fa-IR"/>
        </w:rPr>
        <w:t>4</w:t>
      </w:r>
      <w:r w:rsidR="00720B6A" w:rsidRPr="00DE6973">
        <w:rPr>
          <w:rFonts w:cs="B Nazanin" w:hint="cs"/>
          <w:sz w:val="18"/>
          <w:szCs w:val="18"/>
          <w:rtl/>
          <w:lang w:bidi="fa-IR"/>
        </w:rPr>
        <w:t xml:space="preserve">-2- </w:t>
      </w:r>
      <w:r w:rsidR="002C53FD" w:rsidRPr="00DE6973">
        <w:rPr>
          <w:rFonts w:cs="B Nazanin" w:hint="cs"/>
          <w:sz w:val="18"/>
          <w:szCs w:val="18"/>
          <w:rtl/>
          <w:lang w:bidi="fa-IR"/>
        </w:rPr>
        <w:t xml:space="preserve">تاریخ شروع قرارداد از زمان پرداخت وجه </w:t>
      </w:r>
      <w:r w:rsidR="00720B6A" w:rsidRPr="00DE6973">
        <w:rPr>
          <w:rFonts w:cs="B Nazanin" w:hint="cs"/>
          <w:sz w:val="18"/>
          <w:szCs w:val="18"/>
          <w:rtl/>
          <w:lang w:bidi="fa-IR"/>
        </w:rPr>
        <w:t xml:space="preserve">توسط کارفرما </w:t>
      </w:r>
      <w:r w:rsidR="00E933F9">
        <w:rPr>
          <w:rFonts w:cs="B Nazanin" w:hint="cs"/>
          <w:sz w:val="18"/>
          <w:szCs w:val="18"/>
          <w:rtl/>
          <w:lang w:bidi="fa-IR"/>
        </w:rPr>
        <w:t xml:space="preserve">برای بنر تبلیغاتی </w:t>
      </w:r>
      <w:r w:rsidR="002C53FD" w:rsidRPr="00DE6973">
        <w:rPr>
          <w:rFonts w:cs="B Nazanin" w:hint="cs"/>
          <w:sz w:val="18"/>
          <w:szCs w:val="18"/>
          <w:rtl/>
          <w:lang w:bidi="fa-IR"/>
        </w:rPr>
        <w:t xml:space="preserve">تا یکسال </w:t>
      </w:r>
      <w:r w:rsidR="00720B6A" w:rsidRPr="00DE6973">
        <w:rPr>
          <w:rFonts w:cs="B Nazanin" w:hint="cs"/>
          <w:sz w:val="18"/>
          <w:szCs w:val="18"/>
          <w:rtl/>
          <w:lang w:bidi="fa-IR"/>
        </w:rPr>
        <w:t>بعد در همان تاریخ معتبر می باشد</w:t>
      </w:r>
      <w:r w:rsidR="002C53FD" w:rsidRPr="00DE6973">
        <w:rPr>
          <w:rFonts w:cs="B Nazanin" w:hint="cs"/>
          <w:sz w:val="18"/>
          <w:szCs w:val="18"/>
          <w:rtl/>
          <w:lang w:bidi="fa-IR"/>
        </w:rPr>
        <w:t xml:space="preserve">. </w:t>
      </w:r>
      <w:r w:rsidR="00E933F9">
        <w:rPr>
          <w:rFonts w:cs="B Nazanin" w:hint="cs"/>
          <w:sz w:val="18"/>
          <w:szCs w:val="18"/>
          <w:rtl/>
          <w:lang w:bidi="fa-IR"/>
        </w:rPr>
        <w:t xml:space="preserve">اما صفحه اختصاصی دائمی خواهد بود. </w:t>
      </w:r>
    </w:p>
    <w:p w:rsidR="00E933F9" w:rsidRDefault="00E933F9" w:rsidP="00014F03">
      <w:pPr>
        <w:bidi/>
        <w:rPr>
          <w:rFonts w:cs="B Nazanin"/>
          <w:sz w:val="18"/>
          <w:szCs w:val="18"/>
          <w:rtl/>
          <w:lang w:bidi="fa-IR"/>
        </w:rPr>
      </w:pPr>
    </w:p>
    <w:p w:rsidR="002C53FD" w:rsidRPr="00DE6973" w:rsidRDefault="008A50E7" w:rsidP="00E933F9">
      <w:pPr>
        <w:bidi/>
        <w:rPr>
          <w:rFonts w:cs="B Nazanin"/>
          <w:sz w:val="18"/>
          <w:szCs w:val="18"/>
          <w:u w:val="single"/>
          <w:rtl/>
          <w:lang w:bidi="fa-IR"/>
        </w:rPr>
      </w:pPr>
      <w:r w:rsidRPr="00DE6973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ماده </w:t>
      </w:r>
      <w:r w:rsidR="00F14C7A" w:rsidRPr="00DE6973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5</w:t>
      </w:r>
      <w:r w:rsidRPr="00DE6973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- </w:t>
      </w:r>
      <w:r w:rsidR="005630F0" w:rsidRPr="00DE6973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تعهدات و مقررات</w:t>
      </w:r>
    </w:p>
    <w:p w:rsidR="003431E5" w:rsidRPr="00DE6973" w:rsidRDefault="00F14C7A" w:rsidP="00CA130D">
      <w:pPr>
        <w:bidi/>
        <w:rPr>
          <w:rFonts w:cs="B Nazanin"/>
          <w:sz w:val="18"/>
          <w:szCs w:val="18"/>
          <w:rtl/>
          <w:lang w:bidi="fa-IR"/>
        </w:rPr>
      </w:pPr>
      <w:r w:rsidRPr="00DE6973">
        <w:rPr>
          <w:rFonts w:cs="B Nazanin" w:hint="cs"/>
          <w:sz w:val="18"/>
          <w:szCs w:val="18"/>
          <w:rtl/>
          <w:lang w:bidi="fa-IR"/>
        </w:rPr>
        <w:t>5</w:t>
      </w:r>
      <w:r w:rsidR="00B67C8D" w:rsidRPr="00DE6973">
        <w:rPr>
          <w:rFonts w:cs="B Nazanin" w:hint="cs"/>
          <w:sz w:val="18"/>
          <w:szCs w:val="18"/>
          <w:rtl/>
          <w:lang w:bidi="fa-IR"/>
        </w:rPr>
        <w:t xml:space="preserve">-1 </w:t>
      </w:r>
      <w:r w:rsidR="00857A65" w:rsidRPr="00DE6973">
        <w:rPr>
          <w:rFonts w:cs="B Nazanin" w:hint="cs"/>
          <w:sz w:val="18"/>
          <w:szCs w:val="18"/>
          <w:rtl/>
          <w:lang w:bidi="fa-IR"/>
        </w:rPr>
        <w:t xml:space="preserve">- </w:t>
      </w:r>
      <w:r w:rsidR="00B67C8D" w:rsidRPr="00DE6973">
        <w:rPr>
          <w:rFonts w:cs="B Nazanin" w:hint="cs"/>
          <w:sz w:val="18"/>
          <w:szCs w:val="18"/>
          <w:rtl/>
          <w:lang w:bidi="fa-IR"/>
        </w:rPr>
        <w:t>هزی</w:t>
      </w:r>
      <w:r w:rsidR="00857A65" w:rsidRPr="00DE6973">
        <w:rPr>
          <w:rFonts w:cs="B Nazanin" w:hint="cs"/>
          <w:sz w:val="18"/>
          <w:szCs w:val="18"/>
          <w:rtl/>
          <w:lang w:bidi="fa-IR"/>
        </w:rPr>
        <w:t>ن</w:t>
      </w:r>
      <w:r w:rsidR="00D9003E">
        <w:rPr>
          <w:rFonts w:cs="B Nazanin" w:hint="cs"/>
          <w:sz w:val="18"/>
          <w:szCs w:val="18"/>
          <w:rtl/>
          <w:lang w:bidi="fa-IR"/>
        </w:rPr>
        <w:t xml:space="preserve">ه تبلیغات بنر </w:t>
      </w:r>
      <w:r w:rsidR="0025460E">
        <w:rPr>
          <w:rFonts w:cs="B Nazanin" w:hint="cs"/>
          <w:sz w:val="18"/>
          <w:szCs w:val="18"/>
          <w:rtl/>
          <w:lang w:bidi="fa-IR"/>
        </w:rPr>
        <w:t>یکساله</w:t>
      </w:r>
      <w:r w:rsidR="00B67C8D" w:rsidRPr="00DE6973">
        <w:rPr>
          <w:rFonts w:cs="B Nazanin" w:hint="cs"/>
          <w:sz w:val="18"/>
          <w:szCs w:val="18"/>
          <w:rtl/>
          <w:lang w:bidi="fa-IR"/>
        </w:rPr>
        <w:t xml:space="preserve"> بوده و ممکن است افزایش یابد، اما </w:t>
      </w:r>
      <w:r w:rsidR="003A0271">
        <w:rPr>
          <w:rFonts w:cs="B Nazanin" w:hint="cs"/>
          <w:sz w:val="18"/>
          <w:szCs w:val="18"/>
          <w:rtl/>
          <w:lang w:bidi="fa-IR"/>
        </w:rPr>
        <w:t>هر کارفرما</w:t>
      </w:r>
      <w:r w:rsidR="00CA130D">
        <w:rPr>
          <w:rFonts w:cs="B Nazanin" w:hint="cs"/>
          <w:sz w:val="18"/>
          <w:szCs w:val="18"/>
          <w:rtl/>
          <w:lang w:bidi="fa-IR"/>
        </w:rPr>
        <w:t xml:space="preserve"> می تواند </w:t>
      </w:r>
      <w:r w:rsidR="0025460E">
        <w:rPr>
          <w:rFonts w:cs="B Nazanin" w:hint="cs"/>
          <w:sz w:val="18"/>
          <w:szCs w:val="18"/>
          <w:rtl/>
          <w:lang w:bidi="fa-IR"/>
        </w:rPr>
        <w:t>تنها برای سال اول و سه ماه پس از شرو</w:t>
      </w:r>
      <w:r w:rsidR="00CA130D">
        <w:rPr>
          <w:rFonts w:cs="B Nazanin" w:hint="cs"/>
          <w:sz w:val="18"/>
          <w:szCs w:val="18"/>
          <w:rtl/>
          <w:lang w:bidi="fa-IR"/>
        </w:rPr>
        <w:t>ع قرار</w:t>
      </w:r>
      <w:r w:rsidR="003A0271">
        <w:rPr>
          <w:rFonts w:cs="B Nazanin" w:hint="cs"/>
          <w:sz w:val="18"/>
          <w:szCs w:val="18"/>
          <w:rtl/>
          <w:lang w:bidi="fa-IR"/>
        </w:rPr>
        <w:t>داد آنرا برای یکسال دیگر با</w:t>
      </w:r>
      <w:r w:rsidR="00CA130D">
        <w:rPr>
          <w:rFonts w:cs="B Nazanin" w:hint="cs"/>
          <w:sz w:val="18"/>
          <w:szCs w:val="18"/>
          <w:rtl/>
          <w:lang w:bidi="fa-IR"/>
        </w:rPr>
        <w:t xml:space="preserve"> قیمت </w:t>
      </w:r>
      <w:r w:rsidR="003A0271">
        <w:rPr>
          <w:rFonts w:cs="B Nazanin" w:hint="cs"/>
          <w:sz w:val="18"/>
          <w:szCs w:val="18"/>
          <w:rtl/>
          <w:lang w:bidi="fa-IR"/>
        </w:rPr>
        <w:t xml:space="preserve">ثابت </w:t>
      </w:r>
      <w:r w:rsidR="00CA130D">
        <w:rPr>
          <w:rFonts w:cs="B Nazanin" w:hint="cs"/>
          <w:sz w:val="18"/>
          <w:szCs w:val="18"/>
          <w:rtl/>
          <w:lang w:bidi="fa-IR"/>
        </w:rPr>
        <w:t xml:space="preserve">تمدید نماید. </w:t>
      </w:r>
      <w:r w:rsidR="003431E5" w:rsidRPr="00DE6973">
        <w:rPr>
          <w:rFonts w:cs="B Nazanin" w:hint="cs"/>
          <w:sz w:val="18"/>
          <w:szCs w:val="18"/>
          <w:rtl/>
          <w:lang w:bidi="fa-IR"/>
        </w:rPr>
        <w:t xml:space="preserve"> </w:t>
      </w:r>
    </w:p>
    <w:p w:rsidR="002C53FD" w:rsidRPr="00DE6973" w:rsidRDefault="00F14C7A" w:rsidP="0025460E">
      <w:pPr>
        <w:bidi/>
        <w:rPr>
          <w:rFonts w:cs="B Nazanin"/>
          <w:sz w:val="18"/>
          <w:szCs w:val="18"/>
          <w:rtl/>
          <w:lang w:bidi="fa-IR"/>
        </w:rPr>
      </w:pPr>
      <w:r w:rsidRPr="00DE6973">
        <w:rPr>
          <w:rFonts w:cs="B Nazanin" w:hint="cs"/>
          <w:sz w:val="18"/>
          <w:szCs w:val="18"/>
          <w:rtl/>
          <w:lang w:bidi="fa-IR"/>
        </w:rPr>
        <w:t>5</w:t>
      </w:r>
      <w:r w:rsidR="00857A65" w:rsidRPr="00DE6973">
        <w:rPr>
          <w:rFonts w:cs="B Nazanin" w:hint="cs"/>
          <w:sz w:val="18"/>
          <w:szCs w:val="18"/>
          <w:rtl/>
          <w:lang w:bidi="fa-IR"/>
        </w:rPr>
        <w:t xml:space="preserve">-2 - </w:t>
      </w:r>
      <w:r w:rsidR="002C53FD" w:rsidRPr="00DE6973">
        <w:rPr>
          <w:rFonts w:cs="B Nazanin" w:hint="cs"/>
          <w:sz w:val="18"/>
          <w:szCs w:val="18"/>
          <w:rtl/>
          <w:lang w:bidi="fa-IR"/>
        </w:rPr>
        <w:t xml:space="preserve">صفحه </w:t>
      </w:r>
      <w:r w:rsidR="007B2F92" w:rsidRPr="00DE6973">
        <w:rPr>
          <w:rFonts w:cs="B Nazanin" w:hint="cs"/>
          <w:sz w:val="18"/>
          <w:szCs w:val="18"/>
          <w:rtl/>
          <w:lang w:bidi="fa-IR"/>
        </w:rPr>
        <w:t xml:space="preserve">اختصاصی کارفرما </w:t>
      </w:r>
      <w:r w:rsidR="0025460E">
        <w:rPr>
          <w:rFonts w:cs="B Nazanin" w:hint="cs"/>
          <w:sz w:val="18"/>
          <w:szCs w:val="18"/>
          <w:rtl/>
          <w:lang w:bidi="fa-IR"/>
        </w:rPr>
        <w:t>بصورت دائمی در سایت محله های منطقه 22 قرار خواهد داشت.</w:t>
      </w:r>
      <w:r w:rsidR="002C53FD" w:rsidRPr="00DE6973">
        <w:rPr>
          <w:rFonts w:cs="B Nazanin" w:hint="cs"/>
          <w:sz w:val="18"/>
          <w:szCs w:val="18"/>
          <w:rtl/>
          <w:lang w:bidi="fa-IR"/>
        </w:rPr>
        <w:t xml:space="preserve"> </w:t>
      </w:r>
    </w:p>
    <w:p w:rsidR="00484B4B" w:rsidRDefault="00F14C7A" w:rsidP="0025460E">
      <w:pPr>
        <w:bidi/>
        <w:rPr>
          <w:rFonts w:cs="B Nazanin"/>
          <w:sz w:val="18"/>
          <w:szCs w:val="18"/>
          <w:rtl/>
          <w:lang w:bidi="fa-IR"/>
        </w:rPr>
      </w:pPr>
      <w:r w:rsidRPr="00DE6973">
        <w:rPr>
          <w:rFonts w:cs="B Nazanin" w:hint="cs"/>
          <w:sz w:val="18"/>
          <w:szCs w:val="18"/>
          <w:rtl/>
          <w:lang w:bidi="fa-IR"/>
        </w:rPr>
        <w:t>5</w:t>
      </w:r>
      <w:r w:rsidR="00484B4B" w:rsidRPr="00DE6973">
        <w:rPr>
          <w:rFonts w:cs="B Nazanin" w:hint="cs"/>
          <w:sz w:val="18"/>
          <w:szCs w:val="18"/>
          <w:rtl/>
          <w:lang w:bidi="fa-IR"/>
        </w:rPr>
        <w:t xml:space="preserve">-3 </w:t>
      </w:r>
      <w:r w:rsidR="00484B4B" w:rsidRPr="00DE6973">
        <w:rPr>
          <w:rFonts w:ascii="Times New Roman" w:hAnsi="Times New Roman" w:cs="Times New Roman" w:hint="cs"/>
          <w:sz w:val="18"/>
          <w:szCs w:val="18"/>
          <w:rtl/>
          <w:lang w:bidi="fa-IR"/>
        </w:rPr>
        <w:t>–</w:t>
      </w:r>
      <w:r w:rsidR="00C872FD" w:rsidRPr="00DE6973">
        <w:rPr>
          <w:rFonts w:cs="B Nazanin" w:hint="cs"/>
          <w:sz w:val="18"/>
          <w:szCs w:val="18"/>
          <w:rtl/>
          <w:lang w:bidi="fa-IR"/>
        </w:rPr>
        <w:t xml:space="preserve"> </w:t>
      </w:r>
      <w:r w:rsidR="004F3E3A">
        <w:rPr>
          <w:rFonts w:cs="B Nazanin" w:hint="cs"/>
          <w:sz w:val="18"/>
          <w:szCs w:val="18"/>
          <w:rtl/>
          <w:lang w:bidi="fa-IR"/>
        </w:rPr>
        <w:t xml:space="preserve"> </w:t>
      </w:r>
      <w:r w:rsidR="00C872FD" w:rsidRPr="00DE6973">
        <w:rPr>
          <w:rFonts w:cs="B Nazanin" w:hint="cs"/>
          <w:sz w:val="18"/>
          <w:szCs w:val="18"/>
          <w:rtl/>
          <w:lang w:bidi="fa-IR"/>
        </w:rPr>
        <w:t>چنان</w:t>
      </w:r>
      <w:r w:rsidR="00484B4B" w:rsidRPr="00DE6973">
        <w:rPr>
          <w:rFonts w:cs="B Nazanin" w:hint="cs"/>
          <w:sz w:val="18"/>
          <w:szCs w:val="18"/>
          <w:rtl/>
          <w:lang w:bidi="fa-IR"/>
        </w:rPr>
        <w:t>چه کا</w:t>
      </w:r>
      <w:r w:rsidR="00C872FD" w:rsidRPr="00DE6973">
        <w:rPr>
          <w:rFonts w:cs="B Nazanin" w:hint="cs"/>
          <w:sz w:val="18"/>
          <w:szCs w:val="18"/>
          <w:rtl/>
          <w:lang w:bidi="fa-IR"/>
        </w:rPr>
        <w:t>ر</w:t>
      </w:r>
      <w:r w:rsidR="00484B4B" w:rsidRPr="00DE6973">
        <w:rPr>
          <w:rFonts w:cs="B Nazanin" w:hint="cs"/>
          <w:sz w:val="18"/>
          <w:szCs w:val="18"/>
          <w:rtl/>
          <w:lang w:bidi="fa-IR"/>
        </w:rPr>
        <w:t xml:space="preserve">فرما </w:t>
      </w:r>
      <w:r w:rsidR="0025460E">
        <w:rPr>
          <w:rFonts w:cs="B Nazanin" w:hint="cs"/>
          <w:sz w:val="18"/>
          <w:szCs w:val="18"/>
          <w:rtl/>
          <w:lang w:bidi="fa-IR"/>
        </w:rPr>
        <w:t>تا پیش از سه ماه اول قرارداد</w:t>
      </w:r>
      <w:r w:rsidR="00484B4B" w:rsidRPr="00DE6973">
        <w:rPr>
          <w:rFonts w:cs="B Nazanin" w:hint="cs"/>
          <w:sz w:val="18"/>
          <w:szCs w:val="18"/>
          <w:rtl/>
          <w:lang w:bidi="fa-IR"/>
        </w:rPr>
        <w:t xml:space="preserve"> </w:t>
      </w:r>
      <w:r w:rsidR="00484B4B" w:rsidRPr="00DE6973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به هر دلیلی</w:t>
      </w:r>
      <w:r w:rsidR="00484B4B" w:rsidRPr="00DE6973">
        <w:rPr>
          <w:rFonts w:cs="B Nazanin" w:hint="cs"/>
          <w:sz w:val="18"/>
          <w:szCs w:val="18"/>
          <w:rtl/>
          <w:lang w:bidi="fa-IR"/>
        </w:rPr>
        <w:t xml:space="preserve"> از </w:t>
      </w:r>
      <w:r w:rsidR="00E75E2E" w:rsidRPr="00DE6973">
        <w:rPr>
          <w:rFonts w:cs="B Nazanin" w:hint="cs"/>
          <w:sz w:val="18"/>
          <w:szCs w:val="18"/>
          <w:rtl/>
          <w:lang w:bidi="fa-IR"/>
        </w:rPr>
        <w:t xml:space="preserve">نتیجه </w:t>
      </w:r>
      <w:r w:rsidR="00484B4B" w:rsidRPr="00DE6973">
        <w:rPr>
          <w:rFonts w:cs="B Nazanin" w:hint="cs"/>
          <w:sz w:val="18"/>
          <w:szCs w:val="18"/>
          <w:rtl/>
          <w:lang w:bidi="fa-IR"/>
        </w:rPr>
        <w:t xml:space="preserve">قرارداد منعقده رضایت نداشته باشد، </w:t>
      </w:r>
      <w:r w:rsidR="0025460E">
        <w:rPr>
          <w:rFonts w:cs="B Nazanin" w:hint="cs"/>
          <w:sz w:val="18"/>
          <w:szCs w:val="18"/>
          <w:rtl/>
          <w:lang w:bidi="fa-IR"/>
        </w:rPr>
        <w:t>150 هزار تومان بابت سه ماه تبلیغات از کل مبلغ کسر شده و مابقی</w:t>
      </w:r>
      <w:r w:rsidR="00484B4B" w:rsidRPr="00DE6973">
        <w:rPr>
          <w:rFonts w:cs="B Nazanin" w:hint="cs"/>
          <w:sz w:val="18"/>
          <w:szCs w:val="18"/>
          <w:rtl/>
          <w:lang w:bidi="fa-IR"/>
        </w:rPr>
        <w:t xml:space="preserve"> به حسابش برگشت داده خواهد شد. </w:t>
      </w:r>
    </w:p>
    <w:p w:rsidR="00C468C3" w:rsidRDefault="00C468C3" w:rsidP="00C468C3">
      <w:pPr>
        <w:bidi/>
        <w:rPr>
          <w:rFonts w:cs="B Nazanin"/>
          <w:sz w:val="18"/>
          <w:szCs w:val="18"/>
          <w:rtl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>6</w:t>
      </w:r>
      <w:r w:rsidRPr="00DE6973">
        <w:rPr>
          <w:rFonts w:cs="B Nazanin" w:hint="cs"/>
          <w:sz w:val="18"/>
          <w:szCs w:val="18"/>
          <w:rtl/>
          <w:lang w:bidi="fa-IR"/>
        </w:rPr>
        <w:t xml:space="preserve">-3 </w:t>
      </w:r>
      <w:r w:rsidRPr="00DE6973">
        <w:rPr>
          <w:rFonts w:ascii="Times New Roman" w:hAnsi="Times New Roman" w:cs="Times New Roman" w:hint="cs"/>
          <w:sz w:val="18"/>
          <w:szCs w:val="18"/>
          <w:rtl/>
          <w:lang w:bidi="fa-IR"/>
        </w:rPr>
        <w:t>–</w:t>
      </w:r>
      <w:r w:rsidRPr="00DE6973">
        <w:rPr>
          <w:rFonts w:cs="B Nazanin" w:hint="cs"/>
          <w:sz w:val="18"/>
          <w:szCs w:val="18"/>
          <w:rtl/>
          <w:lang w:bidi="fa-IR"/>
        </w:rPr>
        <w:t xml:space="preserve"> </w:t>
      </w:r>
      <w:r>
        <w:rPr>
          <w:rFonts w:cs="B Nazanin" w:hint="cs"/>
          <w:sz w:val="18"/>
          <w:szCs w:val="18"/>
          <w:rtl/>
          <w:lang w:bidi="fa-IR"/>
        </w:rPr>
        <w:t xml:space="preserve"> تضمین می شود که تبلیغات بنری تنها به 10 کسب و کار غیر مرتبط ارائه می شود. </w:t>
      </w:r>
      <w:r w:rsidRPr="00DE6973">
        <w:rPr>
          <w:rFonts w:cs="B Nazanin" w:hint="cs"/>
          <w:sz w:val="18"/>
          <w:szCs w:val="18"/>
          <w:rtl/>
          <w:lang w:bidi="fa-IR"/>
        </w:rPr>
        <w:t xml:space="preserve"> </w:t>
      </w:r>
    </w:p>
    <w:p w:rsidR="00C468C3" w:rsidRPr="00DE6973" w:rsidRDefault="00C468C3" w:rsidP="00C468C3">
      <w:pPr>
        <w:bidi/>
        <w:rPr>
          <w:rFonts w:cs="B Nazanin"/>
          <w:sz w:val="18"/>
          <w:szCs w:val="18"/>
          <w:lang w:bidi="fa-IR"/>
        </w:rPr>
      </w:pPr>
    </w:p>
    <w:p w:rsidR="002C53FD" w:rsidRPr="00DE6973" w:rsidRDefault="00D44B98" w:rsidP="007D7B11">
      <w:pPr>
        <w:bidi/>
        <w:rPr>
          <w:rFonts w:cs="B Nazanin"/>
          <w:b/>
          <w:bCs/>
          <w:sz w:val="18"/>
          <w:szCs w:val="18"/>
          <w:u w:val="single"/>
          <w:rtl/>
          <w:lang w:bidi="fa-IR"/>
        </w:rPr>
      </w:pPr>
      <w:r w:rsidRPr="00DE6973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lastRenderedPageBreak/>
        <w:t xml:space="preserve">ماده </w:t>
      </w:r>
      <w:r w:rsidR="00F14C7A" w:rsidRPr="00DE6973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6</w:t>
      </w:r>
      <w:r w:rsidRPr="00DE6973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 - </w:t>
      </w:r>
      <w:r w:rsidR="002C53FD" w:rsidRPr="00DE6973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هزینه ها</w:t>
      </w:r>
    </w:p>
    <w:p w:rsidR="002C53FD" w:rsidRDefault="00D9003E" w:rsidP="00CE2078">
      <w:pPr>
        <w:bidi/>
        <w:rPr>
          <w:rFonts w:cs="B Nazanin"/>
          <w:sz w:val="18"/>
          <w:szCs w:val="18"/>
          <w:rtl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>هزینه نمایش بنری یکساله 1.5</w:t>
      </w:r>
      <w:r w:rsidR="006E0C7C">
        <w:rPr>
          <w:rFonts w:cs="B Nazanin" w:hint="cs"/>
          <w:sz w:val="18"/>
          <w:szCs w:val="18"/>
          <w:rtl/>
          <w:lang w:bidi="fa-IR"/>
        </w:rPr>
        <w:t xml:space="preserve"> میلیون تومان می باشد.</w:t>
      </w:r>
    </w:p>
    <w:p w:rsidR="00F2284F" w:rsidRDefault="00F2284F" w:rsidP="00F2284F">
      <w:pPr>
        <w:bidi/>
        <w:rPr>
          <w:rFonts w:cs="B Nazanin"/>
          <w:sz w:val="18"/>
          <w:szCs w:val="18"/>
          <w:rtl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>هزینه صفحه اختصاصی دائمی رایگان می باشد.</w:t>
      </w:r>
    </w:p>
    <w:p w:rsidR="006E0C7C" w:rsidRDefault="006E0C7C" w:rsidP="006E0C7C">
      <w:pPr>
        <w:bidi/>
        <w:rPr>
          <w:rFonts w:cs="B Nazanin"/>
          <w:sz w:val="18"/>
          <w:szCs w:val="18"/>
          <w:rtl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>هزینه طراحی بنر رایگان می باشد.</w:t>
      </w:r>
    </w:p>
    <w:p w:rsidR="006E0C7C" w:rsidRDefault="006E0C7C" w:rsidP="00AC3D2F">
      <w:pPr>
        <w:bidi/>
        <w:rPr>
          <w:rFonts w:cs="B Nazanin"/>
          <w:sz w:val="18"/>
          <w:szCs w:val="18"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 xml:space="preserve">لینک غیر مستقیم به وب سایت شما </w:t>
      </w:r>
      <w:r w:rsidR="00F2284F">
        <w:rPr>
          <w:rFonts w:cs="B Nazanin" w:hint="cs"/>
          <w:sz w:val="18"/>
          <w:szCs w:val="18"/>
          <w:rtl/>
          <w:lang w:bidi="fa-IR"/>
        </w:rPr>
        <w:t xml:space="preserve">رایگان </w:t>
      </w:r>
      <w:r>
        <w:rPr>
          <w:rFonts w:cs="B Nazanin" w:hint="cs"/>
          <w:sz w:val="18"/>
          <w:szCs w:val="18"/>
          <w:rtl/>
          <w:lang w:bidi="fa-IR"/>
        </w:rPr>
        <w:t>داده می شود.</w:t>
      </w:r>
      <w:r w:rsidR="00F2284F">
        <w:rPr>
          <w:rFonts w:cs="B Nazanin" w:hint="cs"/>
          <w:sz w:val="18"/>
          <w:szCs w:val="18"/>
          <w:rtl/>
          <w:lang w:bidi="fa-IR"/>
        </w:rPr>
        <w:t>،</w:t>
      </w:r>
      <w:r>
        <w:rPr>
          <w:rFonts w:cs="B Nazanin" w:hint="cs"/>
          <w:sz w:val="18"/>
          <w:szCs w:val="18"/>
          <w:rtl/>
          <w:lang w:bidi="fa-IR"/>
        </w:rPr>
        <w:t xml:space="preserve"> اما چنانچه لینک مستقیم ( افزایش رتبه </w:t>
      </w:r>
      <w:r w:rsidR="00AC3D2F">
        <w:rPr>
          <w:rFonts w:cs="B Nazanin" w:hint="cs"/>
          <w:sz w:val="18"/>
          <w:szCs w:val="18"/>
          <w:rtl/>
          <w:lang w:bidi="fa-IR"/>
        </w:rPr>
        <w:t>سایت) نیاز دارید. هزینه یکساله 2</w:t>
      </w:r>
      <w:r>
        <w:rPr>
          <w:rFonts w:cs="B Nazanin" w:hint="cs"/>
          <w:sz w:val="18"/>
          <w:szCs w:val="18"/>
          <w:rtl/>
          <w:lang w:bidi="fa-IR"/>
        </w:rPr>
        <w:t>00 هزار تومان و دائمی 3</w:t>
      </w:r>
      <w:r w:rsidR="00AC3D2F">
        <w:rPr>
          <w:rFonts w:cs="B Nazanin" w:hint="cs"/>
          <w:sz w:val="18"/>
          <w:szCs w:val="18"/>
          <w:rtl/>
          <w:lang w:bidi="fa-IR"/>
        </w:rPr>
        <w:t>5</w:t>
      </w:r>
      <w:r>
        <w:rPr>
          <w:rFonts w:cs="B Nazanin" w:hint="cs"/>
          <w:sz w:val="18"/>
          <w:szCs w:val="18"/>
          <w:rtl/>
          <w:lang w:bidi="fa-IR"/>
        </w:rPr>
        <w:t xml:space="preserve">0 هزار تومان می باشد. </w:t>
      </w:r>
    </w:p>
    <w:p w:rsidR="006E0C7C" w:rsidRPr="00DE6973" w:rsidRDefault="006E0C7C" w:rsidP="006E0C7C">
      <w:pPr>
        <w:bidi/>
        <w:rPr>
          <w:rFonts w:cs="B Nazanin"/>
          <w:sz w:val="18"/>
          <w:szCs w:val="18"/>
          <w:rtl/>
          <w:lang w:bidi="fa-IR"/>
        </w:rPr>
      </w:pPr>
    </w:p>
    <w:p w:rsidR="000B716B" w:rsidRPr="00DE6973" w:rsidRDefault="00D44B98" w:rsidP="00B53A88">
      <w:pPr>
        <w:bidi/>
        <w:rPr>
          <w:rFonts w:cs="B Nazanin"/>
          <w:sz w:val="18"/>
          <w:szCs w:val="18"/>
          <w:rtl/>
          <w:lang w:bidi="fa-IR"/>
        </w:rPr>
      </w:pPr>
      <w:r w:rsidRPr="00DE6973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ماده </w:t>
      </w:r>
      <w:r w:rsidR="00F14C7A" w:rsidRPr="00DE6973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7</w:t>
      </w:r>
      <w:r w:rsidRPr="00DE6973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 -</w:t>
      </w:r>
      <w:r w:rsidR="002C53FD" w:rsidRPr="00DE6973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نحوه پرداخت</w:t>
      </w:r>
      <w:r w:rsidR="002C53FD" w:rsidRPr="00DE6973">
        <w:rPr>
          <w:rFonts w:cs="B Nazanin" w:hint="cs"/>
          <w:sz w:val="18"/>
          <w:szCs w:val="18"/>
          <w:rtl/>
          <w:lang w:bidi="fa-IR"/>
        </w:rPr>
        <w:t xml:space="preserve"> : </w:t>
      </w:r>
      <w:r w:rsidR="00E1529F" w:rsidRPr="00DE6973">
        <w:rPr>
          <w:rFonts w:cs="B Nazanin" w:hint="cs"/>
          <w:sz w:val="18"/>
          <w:szCs w:val="18"/>
          <w:rtl/>
          <w:lang w:bidi="fa-IR"/>
        </w:rPr>
        <w:t xml:space="preserve">شماره حساب  </w:t>
      </w:r>
      <w:r w:rsidR="00E1529F" w:rsidRPr="00DE6973">
        <w:rPr>
          <w:rFonts w:cs="B Nazanin"/>
          <w:b/>
          <w:bCs/>
          <w:sz w:val="18"/>
          <w:szCs w:val="18"/>
          <w:rtl/>
          <w:lang w:bidi="fa-IR"/>
        </w:rPr>
        <w:t>۴۰۰۸۰۰۹۳۵۵۱۸</w:t>
      </w:r>
      <w:r w:rsidR="00E1529F" w:rsidRPr="00DE6973">
        <w:rPr>
          <w:rFonts w:cs="B Nazanin" w:hint="cs"/>
          <w:sz w:val="18"/>
          <w:szCs w:val="18"/>
          <w:rtl/>
          <w:lang w:bidi="fa-IR"/>
        </w:rPr>
        <w:t xml:space="preserve">  </w:t>
      </w:r>
      <w:r w:rsidR="00B53A88">
        <w:rPr>
          <w:rFonts w:cs="B Nazanin" w:hint="cs"/>
          <w:sz w:val="18"/>
          <w:szCs w:val="18"/>
          <w:rtl/>
          <w:lang w:bidi="fa-IR"/>
        </w:rPr>
        <w:t xml:space="preserve">بانک شهر و یا </w:t>
      </w:r>
      <w:r w:rsidR="00E1529F" w:rsidRPr="00DE6973">
        <w:rPr>
          <w:rFonts w:cs="B Nazanin" w:hint="cs"/>
          <w:sz w:val="18"/>
          <w:szCs w:val="18"/>
          <w:rtl/>
          <w:lang w:bidi="fa-IR"/>
        </w:rPr>
        <w:t xml:space="preserve"> شماره</w:t>
      </w:r>
      <w:r w:rsidR="00B53A88">
        <w:rPr>
          <w:rFonts w:cs="B Nazanin" w:hint="cs"/>
          <w:sz w:val="18"/>
          <w:szCs w:val="18"/>
          <w:rtl/>
          <w:lang w:bidi="fa-IR"/>
        </w:rPr>
        <w:t xml:space="preserve"> کارت 6219861019996924  بانک سامان</w:t>
      </w:r>
      <w:r w:rsidR="00E1529F" w:rsidRPr="00DE6973">
        <w:rPr>
          <w:rFonts w:cs="B Nazanin"/>
          <w:sz w:val="18"/>
          <w:szCs w:val="18"/>
          <w:lang w:bidi="fa-IR"/>
        </w:rPr>
        <w:t xml:space="preserve"> </w:t>
      </w:r>
      <w:r w:rsidR="00E1529F" w:rsidRPr="00DE6973">
        <w:rPr>
          <w:rFonts w:cs="B Nazanin" w:hint="cs"/>
          <w:sz w:val="18"/>
          <w:szCs w:val="18"/>
          <w:rtl/>
          <w:lang w:bidi="fa-IR"/>
        </w:rPr>
        <w:t xml:space="preserve"> به نام مهدی محمدی دهقانی</w:t>
      </w:r>
      <w:r w:rsidR="005E4B07" w:rsidRPr="00DE6973">
        <w:rPr>
          <w:rFonts w:cs="B Nazanin" w:hint="cs"/>
          <w:sz w:val="18"/>
          <w:szCs w:val="18"/>
          <w:rtl/>
          <w:lang w:bidi="fa-IR"/>
        </w:rPr>
        <w:t xml:space="preserve"> | پرداخت اینترنتی </w:t>
      </w:r>
      <w:r w:rsidR="005E4B07" w:rsidRPr="00DE6973">
        <w:rPr>
          <w:rFonts w:cs="B Nazanin"/>
          <w:sz w:val="18"/>
          <w:szCs w:val="18"/>
          <w:lang w:bidi="fa-IR"/>
        </w:rPr>
        <w:t xml:space="preserve"> </w:t>
      </w:r>
      <w:hyperlink r:id="rId8" w:history="1">
        <w:r w:rsidR="00ED21EE" w:rsidRPr="00DE6973">
          <w:rPr>
            <w:rStyle w:val="Hyperlink"/>
            <w:rFonts w:cs="B Nazanin"/>
            <w:sz w:val="18"/>
            <w:szCs w:val="18"/>
            <w:lang w:bidi="fa-IR"/>
          </w:rPr>
          <w:t>www.Tehran.bz/1</w:t>
        </w:r>
      </w:hyperlink>
    </w:p>
    <w:p w:rsidR="00DE6973" w:rsidRPr="00DE6973" w:rsidRDefault="00DE6973" w:rsidP="00DE6973">
      <w:pPr>
        <w:bidi/>
        <w:rPr>
          <w:rFonts w:cs="B Nazanin"/>
          <w:sz w:val="16"/>
          <w:szCs w:val="16"/>
          <w:lang w:bidi="fa-IR"/>
        </w:rPr>
      </w:pPr>
    </w:p>
    <w:sectPr w:rsidR="00DE6973" w:rsidRPr="00DE6973" w:rsidSect="00D83E6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893" w:rsidRDefault="00416893" w:rsidP="002C53FD">
      <w:pPr>
        <w:spacing w:after="0" w:line="240" w:lineRule="auto"/>
      </w:pPr>
      <w:r>
        <w:separator/>
      </w:r>
    </w:p>
  </w:endnote>
  <w:endnote w:type="continuationSeparator" w:id="0">
    <w:p w:rsidR="00416893" w:rsidRDefault="00416893" w:rsidP="002C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222"/>
      <w:gridCol w:w="9434"/>
      <w:gridCol w:w="1026"/>
    </w:tblGrid>
    <w:tr w:rsidR="005F0407" w:rsidTr="001D37E1">
      <w:trPr>
        <w:jc w:val="right"/>
      </w:trPr>
      <w:tc>
        <w:tcPr>
          <w:tcW w:w="0" w:type="auto"/>
        </w:tcPr>
        <w:p w:rsidR="005F0407" w:rsidRDefault="005F0407" w:rsidP="005F0407">
          <w:pPr>
            <w:pStyle w:val="Footer"/>
            <w:bidi/>
            <w:jc w:val="right"/>
          </w:pPr>
        </w:p>
      </w:tc>
      <w:tc>
        <w:tcPr>
          <w:tcW w:w="9861" w:type="dxa"/>
        </w:tcPr>
        <w:p w:rsidR="0037404B" w:rsidRPr="0037404B" w:rsidRDefault="0037404B" w:rsidP="005F0407">
          <w:pPr>
            <w:pStyle w:val="Footer"/>
            <w:jc w:val="right"/>
            <w:rPr>
              <w:rFonts w:cs="B Nazanin"/>
              <w:rtl/>
            </w:rPr>
          </w:pPr>
          <w:r w:rsidRPr="0037404B">
            <w:rPr>
              <w:rFonts w:cs="B Nazanin" w:hint="cs"/>
              <w:rtl/>
            </w:rPr>
            <w:t>.....................................................................................</w:t>
          </w:r>
          <w:r>
            <w:rPr>
              <w:rFonts w:cs="B Nazanin" w:hint="cs"/>
              <w:rtl/>
            </w:rPr>
            <w:t>.....................................................................................................................................................</w:t>
          </w:r>
          <w:r w:rsidRPr="0037404B">
            <w:rPr>
              <w:rFonts w:cs="B Nazanin" w:hint="cs"/>
              <w:rtl/>
            </w:rPr>
            <w:t>.....................</w:t>
          </w:r>
        </w:p>
        <w:p w:rsidR="00614750" w:rsidRPr="00C4029B" w:rsidRDefault="005F0407" w:rsidP="00D8730A">
          <w:pPr>
            <w:pStyle w:val="Footer"/>
            <w:jc w:val="right"/>
            <w:rPr>
              <w:rFonts w:cs="B Nazanin"/>
              <w:sz w:val="20"/>
              <w:szCs w:val="20"/>
              <w:rtl/>
              <w:lang w:bidi="fa-IR"/>
            </w:rPr>
          </w:pPr>
          <w:r w:rsidRPr="00C4029B">
            <w:rPr>
              <w:rFonts w:cs="B Nazanin" w:hint="cs"/>
              <w:sz w:val="20"/>
              <w:szCs w:val="20"/>
              <w:rtl/>
            </w:rPr>
            <w:t xml:space="preserve">نشانی دفتر: تهران- بلواره دهکده المپیک - میدان اتریش - یاس نهم- پ 46 - واحد </w:t>
          </w:r>
          <w:r w:rsidR="00D8730A">
            <w:rPr>
              <w:rFonts w:cs="B Nazanin" w:hint="cs"/>
              <w:sz w:val="20"/>
              <w:szCs w:val="20"/>
              <w:rtl/>
              <w:lang w:bidi="fa-IR"/>
            </w:rPr>
            <w:t>205</w:t>
          </w:r>
        </w:p>
        <w:p w:rsidR="00C76931" w:rsidRPr="004E7B1A" w:rsidRDefault="00614750" w:rsidP="00C468C3">
          <w:pPr>
            <w:pStyle w:val="Footer"/>
            <w:jc w:val="right"/>
            <w:rPr>
              <w:noProof/>
              <w:sz w:val="20"/>
              <w:szCs w:val="20"/>
            </w:rPr>
          </w:pPr>
          <w:r>
            <w:rPr>
              <w:rFonts w:hint="cs"/>
              <w:rtl/>
            </w:rPr>
            <w:t>تلفن: 44735</w:t>
          </w:r>
          <w:r w:rsidR="00C468C3">
            <w:rPr>
              <w:rFonts w:hint="cs"/>
              <w:rtl/>
            </w:rPr>
            <w:t xml:space="preserve">935  | همراه: 09120233665 | </w:t>
          </w:r>
          <w:r>
            <w:rPr>
              <w:rFonts w:hint="cs"/>
              <w:rtl/>
            </w:rPr>
            <w:t xml:space="preserve">  </w:t>
          </w:r>
          <w:r w:rsidR="00265ABD">
            <w:t xml:space="preserve"> </w:t>
          </w:r>
          <w:r w:rsidR="00666615">
            <w:rPr>
              <w:rFonts w:hint="cs"/>
              <w:rtl/>
            </w:rPr>
            <w:t xml:space="preserve"> </w:t>
          </w:r>
          <w:r w:rsidR="00666615">
            <w:t xml:space="preserve">| </w:t>
          </w:r>
          <w:r w:rsidR="00265ABD">
            <w:t xml:space="preserve">Email: </w:t>
          </w:r>
          <w:hyperlink r:id="rId1" w:history="1">
            <w:r w:rsidR="00265ABD" w:rsidRPr="00C03240">
              <w:rPr>
                <w:rStyle w:val="Hyperlink"/>
              </w:rPr>
              <w:t>mmd.name@yahoo.com</w:t>
            </w:r>
          </w:hyperlink>
          <w:r w:rsidR="00265ABD">
            <w:t xml:space="preserve"> </w:t>
          </w:r>
          <w:r w:rsidR="00C76931">
            <w:t xml:space="preserve"> </w:t>
          </w:r>
          <w:r w:rsidR="00C76931">
            <w:rPr>
              <w:rFonts w:hint="cs"/>
              <w:rtl/>
              <w:lang w:bidi="fa-IR"/>
            </w:rPr>
            <w:t>امضای</w:t>
          </w: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067"/>
            <w:gridCol w:w="2291"/>
            <w:gridCol w:w="3845"/>
          </w:tblGrid>
          <w:tr w:rsidR="00C76931" w:rsidTr="001D37E1">
            <w:tc>
              <w:tcPr>
                <w:tcW w:w="3067" w:type="dxa"/>
              </w:tcPr>
              <w:p w:rsidR="00C76931" w:rsidRDefault="00C76931" w:rsidP="000B716B">
                <w:pPr>
                  <w:pStyle w:val="Footer"/>
                  <w:jc w:val="right"/>
                </w:pPr>
              </w:p>
            </w:tc>
            <w:tc>
              <w:tcPr>
                <w:tcW w:w="2291" w:type="dxa"/>
              </w:tcPr>
              <w:p w:rsidR="00C76931" w:rsidRPr="00C76931" w:rsidRDefault="00C76931" w:rsidP="001D37E1">
                <w:pPr>
                  <w:pStyle w:val="Footer"/>
                  <w:rPr>
                    <w:rFonts w:cs="B Nazanin"/>
                    <w:rtl/>
                  </w:rPr>
                </w:pPr>
              </w:p>
              <w:p w:rsidR="00C76931" w:rsidRPr="00C76931" w:rsidRDefault="00C76931" w:rsidP="000B716B">
                <w:pPr>
                  <w:pStyle w:val="Footer"/>
                  <w:jc w:val="right"/>
                  <w:rPr>
                    <w:rFonts w:cs="B Nazanin"/>
                  </w:rPr>
                </w:pPr>
                <w:r w:rsidRPr="00C76931">
                  <w:rPr>
                    <w:rFonts w:cs="B Nazanin" w:hint="cs"/>
                    <w:rtl/>
                  </w:rPr>
                  <w:t>امضای کارفرما:</w:t>
                </w:r>
              </w:p>
            </w:tc>
            <w:tc>
              <w:tcPr>
                <w:tcW w:w="3845" w:type="dxa"/>
              </w:tcPr>
              <w:p w:rsidR="00341536" w:rsidRDefault="00341536" w:rsidP="00341536">
                <w:pPr>
                  <w:pStyle w:val="Footer"/>
                  <w:jc w:val="right"/>
                  <w:rPr>
                    <w:noProof/>
                    <w:sz w:val="20"/>
                    <w:szCs w:val="20"/>
                    <w:rtl/>
                  </w:rPr>
                </w:pPr>
                <w:r>
                  <w:rPr>
                    <w:rFonts w:hint="cs"/>
                    <w:noProof/>
                    <w:sz w:val="20"/>
                    <w:szCs w:val="20"/>
                    <w:rtl/>
                  </w:rPr>
                  <w:t xml:space="preserve">                 </w:t>
                </w:r>
              </w:p>
              <w:p w:rsidR="00C76931" w:rsidRPr="00341536" w:rsidRDefault="00341536" w:rsidP="00341536">
                <w:pPr>
                  <w:pStyle w:val="Footer"/>
                  <w:jc w:val="right"/>
                  <w:rPr>
                    <w:noProof/>
                    <w:sz w:val="20"/>
                    <w:szCs w:val="20"/>
                  </w:rPr>
                </w:pPr>
                <w:r w:rsidRPr="00D474BF">
                  <w:rPr>
                    <w:rFonts w:cs="B Nazanin" w:hint="cs"/>
                    <w:noProof/>
                    <w:sz w:val="20"/>
                    <w:szCs w:val="20"/>
                    <w:rtl/>
                  </w:rPr>
                  <w:t>امضای پیمانکار: مهدی محمدی دهقانی</w:t>
                </w:r>
                <w:r w:rsidR="001D37E1" w:rsidRPr="004E7B1A"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9D53010" wp14:editId="42A1A40A">
                      <wp:extent cx="1390650" cy="558586"/>
                      <wp:effectExtent l="0" t="0" r="0" b="0"/>
                      <wp:docPr id="2" name="Picture 5" descr="C:\Users\Mehdi\Desktop\ahmad\Emza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Mehdi\Desktop\ahmad\Emza2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19663" cy="57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1D37E1">
                  <w:rPr>
                    <w:noProof/>
                    <w:sz w:val="20"/>
                    <w:szCs w:val="20"/>
                  </w:rPr>
                  <w:t xml:space="preserve">    </w:t>
                </w:r>
                <w:r w:rsidR="00C76931" w:rsidRPr="004E7B1A">
                  <w:rPr>
                    <w:rFonts w:cs="Arial"/>
                    <w:noProof/>
                    <w:sz w:val="20"/>
                    <w:szCs w:val="20"/>
                    <w:rtl/>
                  </w:rPr>
                  <w:drawing>
                    <wp:inline distT="0" distB="0" distL="0" distR="0" wp14:anchorId="28ED8B57" wp14:editId="3C075F99">
                      <wp:extent cx="638175" cy="638175"/>
                      <wp:effectExtent l="0" t="0" r="0" b="0"/>
                      <wp:docPr id="7" name="Picture 1" descr="C:\Users\MEHDI\Downloads\qrcode.3177684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MEHDI\Downloads\qrcode.3177684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9255" cy="639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5F0407" w:rsidRDefault="005F0407" w:rsidP="00C76931">
          <w:pPr>
            <w:pStyle w:val="Footer"/>
            <w:jc w:val="right"/>
          </w:pPr>
        </w:p>
      </w:tc>
      <w:tc>
        <w:tcPr>
          <w:tcW w:w="584" w:type="dxa"/>
        </w:tcPr>
        <w:p w:rsidR="005F0407" w:rsidRDefault="00416893">
          <w:pPr>
            <w:pStyle w:val="Footer"/>
            <w:jc w:val="right"/>
          </w:pPr>
          <w:r>
            <w:pict>
              <v:group id="_x0000_s2065" style="width:39pt;height:37.95pt;flip:x y;mso-position-horizontal-relative:char;mso-position-vertical-relative:line" coordorigin="8754,11945" coordsize="2880,2859">
                <v:rect id="_x0000_s2066" style="position:absolute;left:10194;top:11945;width:1440;height:1440;flip:x;mso-width-relative:margin;v-text-anchor:middle" fillcolor="#bfbfbf [2412]" strokecolor="white [3212]" strokeweight="1pt">
                  <v:fill opacity=".5"/>
                  <v:shadow color="#d8d8d8 [2732]" offset="3pt,3pt" offset2="2pt,2pt"/>
                </v:rect>
                <v:rect id="_x0000_s2067" style="position:absolute;left:10194;top:13364;width:1440;height:1440;flip:x;mso-width-relative:margin;v-text-anchor:middle" fillcolor="#c0504d [3205]" strokecolor="white [3212]" strokeweight="1pt">
                  <v:shadow color="#d8d8d8 [2732]" offset="3pt,3pt" offset2="2pt,2pt"/>
                </v:rect>
                <v:rect id="_x0000_s2068" style="position:absolute;left:8754;top:13364;width:1440;height:1440;flip:x;mso-width-relative:margin;v-text-anchor:middle" fillcolor="#bfbfbf [2412]" strokecolor="white [3212]" strokeweight="1pt">
                  <v:fill opacity=".5"/>
                  <v:shadow color="#d8d8d8 [2732]" offset="3pt,3pt" offset2="2pt,2pt"/>
                </v:rect>
                <w10:wrap type="none" anchorx="margin" anchory="page"/>
                <w10:anchorlock/>
              </v:group>
            </w:pict>
          </w:r>
        </w:p>
      </w:tc>
    </w:tr>
  </w:tbl>
  <w:p w:rsidR="00DB1940" w:rsidRPr="00341536" w:rsidRDefault="00341536" w:rsidP="00341536">
    <w:pPr>
      <w:pStyle w:val="Footer"/>
      <w:tabs>
        <w:tab w:val="clear" w:pos="4513"/>
        <w:tab w:val="clear" w:pos="9026"/>
        <w:tab w:val="left" w:pos="6615"/>
      </w:tabs>
    </w:pPr>
    <w:r w:rsidRPr="0034153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893" w:rsidRDefault="00416893" w:rsidP="002C53FD">
      <w:pPr>
        <w:spacing w:after="0" w:line="240" w:lineRule="auto"/>
      </w:pPr>
      <w:r>
        <w:separator/>
      </w:r>
    </w:p>
  </w:footnote>
  <w:footnote w:type="continuationSeparator" w:id="0">
    <w:p w:rsidR="00416893" w:rsidRDefault="00416893" w:rsidP="002C5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F59" w:rsidRDefault="0041689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7501" o:spid="_x0000_s2070" type="#_x0000_t75" style="position:absolute;margin-left:0;margin-top:0;width:451.1pt;height:298.25pt;z-index:-251657216;mso-position-horizontal:center;mso-position-horizontal-relative:margin;mso-position-vertical:center;mso-position-vertical-relative:margin" o:allowincell="f">
          <v:imagedata r:id="rId1" o:title="swan-6_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79"/>
      <w:gridCol w:w="4714"/>
    </w:tblGrid>
    <w:tr w:rsidR="002C53FD" w:rsidTr="00420923">
      <w:trPr>
        <w:trHeight w:val="1590"/>
      </w:trPr>
      <w:tc>
        <w:tcPr>
          <w:tcW w:w="6279" w:type="dxa"/>
        </w:tcPr>
        <w:p w:rsidR="00780302" w:rsidRDefault="00416893" w:rsidP="002C53FD">
          <w:pPr>
            <w:pStyle w:val="Header"/>
            <w:bidi/>
            <w:jc w:val="right"/>
            <w:rPr>
              <w:lang w:bidi="fa-IR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007502" o:spid="_x0000_s2071" type="#_x0000_t75" style="position:absolute;margin-left:0;margin-top:0;width:451.1pt;height:298.25pt;z-index:-251656192;mso-position-horizontal:center;mso-position-horizontal-relative:margin;mso-position-vertical:center;mso-position-vertical-relative:margin" o:allowincell="f">
                <v:imagedata r:id="rId1" o:title="swan-6_f" gain="19661f" blacklevel="22938f"/>
                <w10:wrap anchorx="margin" anchory="margin"/>
              </v:shape>
            </w:pict>
          </w:r>
        </w:p>
        <w:p w:rsidR="00764E5B" w:rsidRDefault="00764E5B" w:rsidP="00764E5B">
          <w:pPr>
            <w:pStyle w:val="Header"/>
            <w:tabs>
              <w:tab w:val="left" w:pos="765"/>
              <w:tab w:val="right" w:pos="4995"/>
            </w:tabs>
            <w:bidi/>
            <w:rPr>
              <w:rtl/>
              <w:lang w:bidi="fa-IR"/>
            </w:rPr>
          </w:pPr>
        </w:p>
        <w:p w:rsidR="009D12F3" w:rsidRPr="00885100" w:rsidRDefault="00764E5B" w:rsidP="00764E5B">
          <w:pPr>
            <w:pStyle w:val="Header"/>
            <w:tabs>
              <w:tab w:val="left" w:pos="765"/>
              <w:tab w:val="right" w:pos="4995"/>
            </w:tabs>
            <w:bidi/>
            <w:rPr>
              <w:rFonts w:cs="B Nazanin"/>
              <w:lang w:bidi="fa-IR"/>
            </w:rPr>
          </w:pPr>
          <w:r w:rsidRPr="00885100">
            <w:rPr>
              <w:rFonts w:cs="B Nazanin"/>
              <w:rtl/>
              <w:lang w:bidi="fa-IR"/>
            </w:rPr>
            <w:tab/>
          </w:r>
          <w:r w:rsidRPr="00885100">
            <w:rPr>
              <w:rFonts w:cs="B Nazanin" w:hint="cs"/>
              <w:rtl/>
              <w:lang w:bidi="fa-IR"/>
            </w:rPr>
            <w:t xml:space="preserve">                         </w:t>
          </w:r>
          <w:r w:rsidR="00894E4C">
            <w:rPr>
              <w:rFonts w:cs="B Nazanin"/>
              <w:lang w:bidi="fa-IR"/>
            </w:rPr>
            <w:t xml:space="preserve">                       </w:t>
          </w:r>
          <w:r w:rsidRPr="00885100">
            <w:rPr>
              <w:rFonts w:cs="B Nazanin" w:hint="cs"/>
              <w:rtl/>
              <w:lang w:bidi="fa-IR"/>
            </w:rPr>
            <w:t xml:space="preserve">   </w:t>
          </w:r>
          <w:r w:rsidR="009D12F3" w:rsidRPr="00885100">
            <w:rPr>
              <w:rFonts w:cs="B Nazanin" w:hint="cs"/>
              <w:rtl/>
              <w:lang w:bidi="fa-IR"/>
            </w:rPr>
            <w:t>شماره قرارداد:</w:t>
          </w:r>
          <w:r w:rsidR="00061EE1" w:rsidRPr="00885100">
            <w:rPr>
              <w:rFonts w:cs="B Nazanin" w:hint="cs"/>
              <w:rtl/>
              <w:lang w:bidi="fa-IR"/>
            </w:rPr>
            <w:t xml:space="preserve"> </w:t>
          </w:r>
          <w:r w:rsidR="009D12F3" w:rsidRPr="00885100">
            <w:rPr>
              <w:rFonts w:cs="B Nazanin" w:hint="cs"/>
              <w:rtl/>
              <w:lang w:bidi="fa-IR"/>
            </w:rPr>
            <w:t xml:space="preserve"> </w:t>
          </w:r>
          <w:r w:rsidR="008F083B">
            <w:rPr>
              <w:rFonts w:cs="B Nazanin" w:hint="cs"/>
              <w:b/>
              <w:bCs/>
              <w:rtl/>
              <w:lang w:bidi="fa-IR"/>
            </w:rPr>
            <w:t>1-10</w:t>
          </w:r>
          <w:r w:rsidR="009D12F3" w:rsidRPr="00885100">
            <w:rPr>
              <w:rFonts w:cs="B Nazanin"/>
              <w:b/>
              <w:bCs/>
              <w:lang w:bidi="fa-IR"/>
            </w:rPr>
            <w:t xml:space="preserve"> </w:t>
          </w:r>
          <w:r w:rsidR="009D12F3" w:rsidRPr="008D542B">
            <w:rPr>
              <w:rFonts w:cs="B Nazanin"/>
              <w:lang w:bidi="fa-IR"/>
            </w:rPr>
            <w:t xml:space="preserve">  </w:t>
          </w:r>
        </w:p>
        <w:p w:rsidR="00671170" w:rsidRPr="00885100" w:rsidRDefault="00671170" w:rsidP="008946C7">
          <w:pPr>
            <w:pStyle w:val="Header"/>
            <w:bidi/>
            <w:rPr>
              <w:rFonts w:cs="B Nazanin"/>
              <w:rtl/>
              <w:lang w:bidi="fa-IR"/>
            </w:rPr>
          </w:pPr>
          <w:r w:rsidRPr="00885100">
            <w:rPr>
              <w:rFonts w:cs="B Nazanin" w:hint="cs"/>
              <w:rtl/>
              <w:lang w:bidi="fa-IR"/>
            </w:rPr>
            <w:t xml:space="preserve">                                 </w:t>
          </w:r>
          <w:r w:rsidR="00894E4C">
            <w:rPr>
              <w:rFonts w:cs="B Nazanin"/>
              <w:lang w:bidi="fa-IR"/>
            </w:rPr>
            <w:t xml:space="preserve">                      </w:t>
          </w:r>
          <w:r w:rsidRPr="00885100">
            <w:rPr>
              <w:rFonts w:cs="B Nazanin" w:hint="cs"/>
              <w:rtl/>
              <w:lang w:bidi="fa-IR"/>
            </w:rPr>
            <w:t xml:space="preserve">    </w:t>
          </w:r>
          <w:r w:rsidR="008D542B">
            <w:rPr>
              <w:rFonts w:cs="B Nazanin"/>
              <w:lang w:bidi="fa-IR"/>
            </w:rPr>
            <w:t xml:space="preserve">   </w:t>
          </w:r>
          <w:r w:rsidRPr="00885100">
            <w:rPr>
              <w:rFonts w:cs="B Nazanin" w:hint="cs"/>
              <w:rtl/>
              <w:lang w:bidi="fa-IR"/>
            </w:rPr>
            <w:t xml:space="preserve">   </w:t>
          </w:r>
          <w:r w:rsidR="009D12F3" w:rsidRPr="00885100">
            <w:rPr>
              <w:rFonts w:cs="B Nazanin" w:hint="cs"/>
              <w:rtl/>
              <w:lang w:bidi="fa-IR"/>
            </w:rPr>
            <w:t>تاریخ قرارداد:</w:t>
          </w:r>
          <w:r w:rsidR="008A7558" w:rsidRPr="00885100">
            <w:rPr>
              <w:rFonts w:cs="B Nazanin" w:hint="cs"/>
              <w:rtl/>
              <w:lang w:bidi="fa-IR"/>
            </w:rPr>
            <w:t xml:space="preserve"> </w:t>
          </w:r>
          <w:r w:rsidR="008946C7">
            <w:rPr>
              <w:rFonts w:cs="B Nazanin" w:hint="cs"/>
              <w:rtl/>
              <w:lang w:bidi="fa-IR"/>
            </w:rPr>
            <w:t xml:space="preserve">    </w:t>
          </w:r>
          <w:r w:rsidR="009D12F3" w:rsidRPr="00885100">
            <w:rPr>
              <w:rFonts w:cs="B Nazanin" w:hint="cs"/>
              <w:rtl/>
              <w:lang w:bidi="fa-IR"/>
            </w:rPr>
            <w:t xml:space="preserve"> تاریخ واریز فیش</w:t>
          </w:r>
          <w:r w:rsidR="008946C7">
            <w:rPr>
              <w:rFonts w:cs="B Nazanin" w:hint="cs"/>
              <w:rtl/>
              <w:lang w:bidi="fa-IR"/>
            </w:rPr>
            <w:t xml:space="preserve"> </w:t>
          </w:r>
        </w:p>
        <w:p w:rsidR="009D12F3" w:rsidRPr="00565444" w:rsidRDefault="00885100" w:rsidP="00AD6FBD">
          <w:pPr>
            <w:pStyle w:val="Header"/>
            <w:bidi/>
            <w:rPr>
              <w:b/>
              <w:bCs/>
              <w:lang w:bidi="fa-IR"/>
            </w:rPr>
          </w:pPr>
          <w:r>
            <w:rPr>
              <w:rFonts w:hint="cs"/>
              <w:rtl/>
              <w:lang w:bidi="fa-IR"/>
            </w:rPr>
            <w:t xml:space="preserve">     </w:t>
          </w:r>
          <w:r w:rsidR="008D5919">
            <w:rPr>
              <w:lang w:bidi="fa-IR"/>
            </w:rPr>
            <w:t xml:space="preserve">  </w:t>
          </w:r>
          <w:r>
            <w:rPr>
              <w:rFonts w:hint="cs"/>
              <w:rtl/>
              <w:lang w:bidi="fa-IR"/>
            </w:rPr>
            <w:t xml:space="preserve">    </w:t>
          </w:r>
          <w:r w:rsidR="00671170" w:rsidRPr="00565444">
            <w:rPr>
              <w:rFonts w:hint="cs"/>
              <w:b/>
              <w:bCs/>
              <w:rtl/>
              <w:lang w:bidi="fa-IR"/>
            </w:rPr>
            <w:t>بنام خدا</w:t>
          </w:r>
          <w:r w:rsidR="009D12F3" w:rsidRPr="00565444">
            <w:rPr>
              <w:rFonts w:hint="cs"/>
              <w:b/>
              <w:bCs/>
              <w:rtl/>
              <w:lang w:bidi="fa-IR"/>
            </w:rPr>
            <w:t xml:space="preserve">   </w:t>
          </w:r>
        </w:p>
      </w:tc>
      <w:tc>
        <w:tcPr>
          <w:tcW w:w="4714" w:type="dxa"/>
        </w:tcPr>
        <w:p w:rsidR="00AE3764" w:rsidRDefault="002C53FD" w:rsidP="00AE3764">
          <w:pPr>
            <w:pStyle w:val="Header"/>
            <w:bidi/>
          </w:pPr>
          <w:r w:rsidRPr="002C53FD">
            <w:rPr>
              <w:noProof/>
            </w:rPr>
            <w:drawing>
              <wp:inline distT="0" distB="0" distL="0" distR="0" wp14:anchorId="5B595A08" wp14:editId="0DDFD4DA">
                <wp:extent cx="2057400" cy="987553"/>
                <wp:effectExtent l="0" t="0" r="0" b="0"/>
                <wp:docPr id="1" name="Picture 1" descr="E:\Gharardad\منطقه-2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harardad\منطقه-2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1568" cy="9991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C53FD" w:rsidRDefault="002C53FD" w:rsidP="00AD6FBD">
    <w:pPr>
      <w:pStyle w:val="Header"/>
      <w:tabs>
        <w:tab w:val="clear" w:pos="4513"/>
        <w:tab w:val="clear" w:pos="9026"/>
        <w:tab w:val="left" w:pos="165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F59" w:rsidRDefault="0041689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7500" o:spid="_x0000_s2069" type="#_x0000_t75" style="position:absolute;margin-left:0;margin-top:0;width:451.1pt;height:298.25pt;z-index:-251658240;mso-position-horizontal:center;mso-position-horizontal-relative:margin;mso-position-vertical:center;mso-position-vertical-relative:margin" o:allowincell="f">
          <v:imagedata r:id="rId1" o:title="swan-6_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957BD"/>
    <w:multiLevelType w:val="hybridMultilevel"/>
    <w:tmpl w:val="0F5C811E"/>
    <w:lvl w:ilvl="0" w:tplc="553C6A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E4FF7"/>
    <w:multiLevelType w:val="hybridMultilevel"/>
    <w:tmpl w:val="6CE02C04"/>
    <w:lvl w:ilvl="0" w:tplc="C6B46CE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3FD"/>
    <w:rsid w:val="00010C33"/>
    <w:rsid w:val="000125ED"/>
    <w:rsid w:val="00013A88"/>
    <w:rsid w:val="00014F03"/>
    <w:rsid w:val="00020FFD"/>
    <w:rsid w:val="00022F7E"/>
    <w:rsid w:val="0002597C"/>
    <w:rsid w:val="00036067"/>
    <w:rsid w:val="00036743"/>
    <w:rsid w:val="000377A0"/>
    <w:rsid w:val="00042B07"/>
    <w:rsid w:val="00047C43"/>
    <w:rsid w:val="00051E69"/>
    <w:rsid w:val="000553B1"/>
    <w:rsid w:val="00055F17"/>
    <w:rsid w:val="00060849"/>
    <w:rsid w:val="00061EA5"/>
    <w:rsid w:val="00061EE1"/>
    <w:rsid w:val="00067C3D"/>
    <w:rsid w:val="000710C0"/>
    <w:rsid w:val="00071876"/>
    <w:rsid w:val="0007300A"/>
    <w:rsid w:val="0007381C"/>
    <w:rsid w:val="00074222"/>
    <w:rsid w:val="000742CF"/>
    <w:rsid w:val="000745BC"/>
    <w:rsid w:val="00075318"/>
    <w:rsid w:val="000753E1"/>
    <w:rsid w:val="00076986"/>
    <w:rsid w:val="00076D02"/>
    <w:rsid w:val="000775B9"/>
    <w:rsid w:val="000802F7"/>
    <w:rsid w:val="000820C4"/>
    <w:rsid w:val="00082C95"/>
    <w:rsid w:val="00084BF7"/>
    <w:rsid w:val="00087E8F"/>
    <w:rsid w:val="00090D40"/>
    <w:rsid w:val="00091BEA"/>
    <w:rsid w:val="00092CC8"/>
    <w:rsid w:val="00093DDB"/>
    <w:rsid w:val="000B0A52"/>
    <w:rsid w:val="000B179E"/>
    <w:rsid w:val="000B45F5"/>
    <w:rsid w:val="000B6EC1"/>
    <w:rsid w:val="000B716B"/>
    <w:rsid w:val="000C0246"/>
    <w:rsid w:val="000C6A95"/>
    <w:rsid w:val="000D79E5"/>
    <w:rsid w:val="000E1B16"/>
    <w:rsid w:val="000E3154"/>
    <w:rsid w:val="000E35A4"/>
    <w:rsid w:val="000F0499"/>
    <w:rsid w:val="000F37F3"/>
    <w:rsid w:val="000F6805"/>
    <w:rsid w:val="000F6CD3"/>
    <w:rsid w:val="00100FA9"/>
    <w:rsid w:val="00101FBA"/>
    <w:rsid w:val="00104AFB"/>
    <w:rsid w:val="00105DC8"/>
    <w:rsid w:val="0012099F"/>
    <w:rsid w:val="001242FB"/>
    <w:rsid w:val="001326D7"/>
    <w:rsid w:val="00133E41"/>
    <w:rsid w:val="001352F2"/>
    <w:rsid w:val="0013769F"/>
    <w:rsid w:val="00146F6B"/>
    <w:rsid w:val="00147418"/>
    <w:rsid w:val="001505AC"/>
    <w:rsid w:val="00154C67"/>
    <w:rsid w:val="00161373"/>
    <w:rsid w:val="00170103"/>
    <w:rsid w:val="00170336"/>
    <w:rsid w:val="00175539"/>
    <w:rsid w:val="0017795C"/>
    <w:rsid w:val="00184AD6"/>
    <w:rsid w:val="00184DF8"/>
    <w:rsid w:val="00195891"/>
    <w:rsid w:val="001A3255"/>
    <w:rsid w:val="001B2D78"/>
    <w:rsid w:val="001B4CDC"/>
    <w:rsid w:val="001C0ED2"/>
    <w:rsid w:val="001C1B81"/>
    <w:rsid w:val="001D37E1"/>
    <w:rsid w:val="001D3F91"/>
    <w:rsid w:val="001E116C"/>
    <w:rsid w:val="001E2BA9"/>
    <w:rsid w:val="001E5564"/>
    <w:rsid w:val="001E619E"/>
    <w:rsid w:val="00203AA3"/>
    <w:rsid w:val="00213154"/>
    <w:rsid w:val="00214AE6"/>
    <w:rsid w:val="0022168F"/>
    <w:rsid w:val="002308EE"/>
    <w:rsid w:val="00231316"/>
    <w:rsid w:val="0023221F"/>
    <w:rsid w:val="002368AA"/>
    <w:rsid w:val="00237FA2"/>
    <w:rsid w:val="00240287"/>
    <w:rsid w:val="00240433"/>
    <w:rsid w:val="0024293A"/>
    <w:rsid w:val="00244A67"/>
    <w:rsid w:val="00246731"/>
    <w:rsid w:val="002508D1"/>
    <w:rsid w:val="00250C5C"/>
    <w:rsid w:val="00251C8D"/>
    <w:rsid w:val="00253B11"/>
    <w:rsid w:val="00253EBB"/>
    <w:rsid w:val="00253F1D"/>
    <w:rsid w:val="0025460E"/>
    <w:rsid w:val="002609F6"/>
    <w:rsid w:val="002616B2"/>
    <w:rsid w:val="00265ABD"/>
    <w:rsid w:val="00270996"/>
    <w:rsid w:val="00281024"/>
    <w:rsid w:val="0028185C"/>
    <w:rsid w:val="0028412A"/>
    <w:rsid w:val="00287746"/>
    <w:rsid w:val="00294197"/>
    <w:rsid w:val="00294FAA"/>
    <w:rsid w:val="002A3982"/>
    <w:rsid w:val="002A3B44"/>
    <w:rsid w:val="002A731D"/>
    <w:rsid w:val="002B2223"/>
    <w:rsid w:val="002B4006"/>
    <w:rsid w:val="002C1031"/>
    <w:rsid w:val="002C209A"/>
    <w:rsid w:val="002C3B12"/>
    <w:rsid w:val="002C44FC"/>
    <w:rsid w:val="002C53FD"/>
    <w:rsid w:val="002C7C09"/>
    <w:rsid w:val="002D1388"/>
    <w:rsid w:val="002D7A4D"/>
    <w:rsid w:val="002E35CD"/>
    <w:rsid w:val="002E3751"/>
    <w:rsid w:val="002E4569"/>
    <w:rsid w:val="002E5825"/>
    <w:rsid w:val="002E6523"/>
    <w:rsid w:val="002F6C27"/>
    <w:rsid w:val="00302787"/>
    <w:rsid w:val="0031049E"/>
    <w:rsid w:val="003117C2"/>
    <w:rsid w:val="00317ADF"/>
    <w:rsid w:val="003225F6"/>
    <w:rsid w:val="00322FFF"/>
    <w:rsid w:val="003305B9"/>
    <w:rsid w:val="00335B2E"/>
    <w:rsid w:val="0033684D"/>
    <w:rsid w:val="00341536"/>
    <w:rsid w:val="003431E5"/>
    <w:rsid w:val="00343C3F"/>
    <w:rsid w:val="00343FD8"/>
    <w:rsid w:val="00346DCB"/>
    <w:rsid w:val="0035227E"/>
    <w:rsid w:val="00360DF6"/>
    <w:rsid w:val="00363F62"/>
    <w:rsid w:val="0037108C"/>
    <w:rsid w:val="0037404B"/>
    <w:rsid w:val="00375D49"/>
    <w:rsid w:val="00376FB0"/>
    <w:rsid w:val="003838B5"/>
    <w:rsid w:val="00384D8A"/>
    <w:rsid w:val="00386084"/>
    <w:rsid w:val="003A0271"/>
    <w:rsid w:val="003A5DC4"/>
    <w:rsid w:val="003A7485"/>
    <w:rsid w:val="003C104A"/>
    <w:rsid w:val="003C67A8"/>
    <w:rsid w:val="003C67C5"/>
    <w:rsid w:val="003C7554"/>
    <w:rsid w:val="003D3E71"/>
    <w:rsid w:val="003E38AF"/>
    <w:rsid w:val="003E51B0"/>
    <w:rsid w:val="003F41A6"/>
    <w:rsid w:val="003F604B"/>
    <w:rsid w:val="004002AF"/>
    <w:rsid w:val="00401B7E"/>
    <w:rsid w:val="00410372"/>
    <w:rsid w:val="00413C59"/>
    <w:rsid w:val="00416893"/>
    <w:rsid w:val="00420923"/>
    <w:rsid w:val="00421204"/>
    <w:rsid w:val="00422A8D"/>
    <w:rsid w:val="00423445"/>
    <w:rsid w:val="004237F0"/>
    <w:rsid w:val="004247B1"/>
    <w:rsid w:val="00431E3E"/>
    <w:rsid w:val="004320EC"/>
    <w:rsid w:val="004431B1"/>
    <w:rsid w:val="004453D4"/>
    <w:rsid w:val="0044620A"/>
    <w:rsid w:val="004470B4"/>
    <w:rsid w:val="00452D5F"/>
    <w:rsid w:val="00453C55"/>
    <w:rsid w:val="00454875"/>
    <w:rsid w:val="0047114B"/>
    <w:rsid w:val="0047183C"/>
    <w:rsid w:val="004743C3"/>
    <w:rsid w:val="004754B6"/>
    <w:rsid w:val="00481A9B"/>
    <w:rsid w:val="00484B4B"/>
    <w:rsid w:val="00492E2C"/>
    <w:rsid w:val="00496005"/>
    <w:rsid w:val="004A2BF4"/>
    <w:rsid w:val="004B074B"/>
    <w:rsid w:val="004B5559"/>
    <w:rsid w:val="004B5D98"/>
    <w:rsid w:val="004B6A8E"/>
    <w:rsid w:val="004B7602"/>
    <w:rsid w:val="004C07BE"/>
    <w:rsid w:val="004C1DD7"/>
    <w:rsid w:val="004C341F"/>
    <w:rsid w:val="004C3A55"/>
    <w:rsid w:val="004D2689"/>
    <w:rsid w:val="004E57FB"/>
    <w:rsid w:val="004E7B1A"/>
    <w:rsid w:val="004F3E3A"/>
    <w:rsid w:val="004F49EB"/>
    <w:rsid w:val="004F4A34"/>
    <w:rsid w:val="00520833"/>
    <w:rsid w:val="00523B88"/>
    <w:rsid w:val="0052411B"/>
    <w:rsid w:val="00524C5C"/>
    <w:rsid w:val="00527A64"/>
    <w:rsid w:val="00535FB1"/>
    <w:rsid w:val="00540710"/>
    <w:rsid w:val="00542389"/>
    <w:rsid w:val="0054666E"/>
    <w:rsid w:val="00551E3F"/>
    <w:rsid w:val="00554134"/>
    <w:rsid w:val="005558A5"/>
    <w:rsid w:val="00555D7E"/>
    <w:rsid w:val="00557238"/>
    <w:rsid w:val="0056024F"/>
    <w:rsid w:val="005630F0"/>
    <w:rsid w:val="00564A98"/>
    <w:rsid w:val="00565444"/>
    <w:rsid w:val="00571D7B"/>
    <w:rsid w:val="00576C05"/>
    <w:rsid w:val="00576C6F"/>
    <w:rsid w:val="00577978"/>
    <w:rsid w:val="0058169C"/>
    <w:rsid w:val="00583CB8"/>
    <w:rsid w:val="0058560B"/>
    <w:rsid w:val="00591DCB"/>
    <w:rsid w:val="00595A22"/>
    <w:rsid w:val="00595E37"/>
    <w:rsid w:val="005A0885"/>
    <w:rsid w:val="005A1491"/>
    <w:rsid w:val="005A22AA"/>
    <w:rsid w:val="005A3058"/>
    <w:rsid w:val="005A3700"/>
    <w:rsid w:val="005B703C"/>
    <w:rsid w:val="005C0E70"/>
    <w:rsid w:val="005C17F2"/>
    <w:rsid w:val="005C1FEC"/>
    <w:rsid w:val="005C4569"/>
    <w:rsid w:val="005C5262"/>
    <w:rsid w:val="005D15DE"/>
    <w:rsid w:val="005D203C"/>
    <w:rsid w:val="005E2F77"/>
    <w:rsid w:val="005E4B07"/>
    <w:rsid w:val="005E65D9"/>
    <w:rsid w:val="005F0407"/>
    <w:rsid w:val="005F1035"/>
    <w:rsid w:val="00601584"/>
    <w:rsid w:val="0060176A"/>
    <w:rsid w:val="006020C5"/>
    <w:rsid w:val="006025EF"/>
    <w:rsid w:val="00613910"/>
    <w:rsid w:val="00613CC5"/>
    <w:rsid w:val="00614750"/>
    <w:rsid w:val="00617CBD"/>
    <w:rsid w:val="006205DA"/>
    <w:rsid w:val="00626DC3"/>
    <w:rsid w:val="006335F1"/>
    <w:rsid w:val="006350F0"/>
    <w:rsid w:val="00636C8A"/>
    <w:rsid w:val="00646C61"/>
    <w:rsid w:val="00650719"/>
    <w:rsid w:val="006519B5"/>
    <w:rsid w:val="00654B0B"/>
    <w:rsid w:val="0065577B"/>
    <w:rsid w:val="00657EDF"/>
    <w:rsid w:val="00666615"/>
    <w:rsid w:val="0067039C"/>
    <w:rsid w:val="00671170"/>
    <w:rsid w:val="006712E6"/>
    <w:rsid w:val="006811FB"/>
    <w:rsid w:val="00681EA8"/>
    <w:rsid w:val="00682B8B"/>
    <w:rsid w:val="00687A01"/>
    <w:rsid w:val="00692117"/>
    <w:rsid w:val="006A1C39"/>
    <w:rsid w:val="006C0108"/>
    <w:rsid w:val="006D00D9"/>
    <w:rsid w:val="006D4291"/>
    <w:rsid w:val="006D709F"/>
    <w:rsid w:val="006E060A"/>
    <w:rsid w:val="006E0C7C"/>
    <w:rsid w:val="006F0B64"/>
    <w:rsid w:val="006F2266"/>
    <w:rsid w:val="006F43C0"/>
    <w:rsid w:val="006F7A14"/>
    <w:rsid w:val="00710B89"/>
    <w:rsid w:val="00712F37"/>
    <w:rsid w:val="00716581"/>
    <w:rsid w:val="00720B6A"/>
    <w:rsid w:val="00721B10"/>
    <w:rsid w:val="0072687E"/>
    <w:rsid w:val="00732863"/>
    <w:rsid w:val="00735945"/>
    <w:rsid w:val="00740BC0"/>
    <w:rsid w:val="00751C92"/>
    <w:rsid w:val="007551CD"/>
    <w:rsid w:val="00764E5B"/>
    <w:rsid w:val="00767308"/>
    <w:rsid w:val="00771A11"/>
    <w:rsid w:val="00775F1B"/>
    <w:rsid w:val="00777285"/>
    <w:rsid w:val="00780302"/>
    <w:rsid w:val="00781DFD"/>
    <w:rsid w:val="00784529"/>
    <w:rsid w:val="007969B1"/>
    <w:rsid w:val="007B1BF7"/>
    <w:rsid w:val="007B2F92"/>
    <w:rsid w:val="007B5002"/>
    <w:rsid w:val="007B7019"/>
    <w:rsid w:val="007B74F9"/>
    <w:rsid w:val="007C3473"/>
    <w:rsid w:val="007C3D7E"/>
    <w:rsid w:val="007C74E3"/>
    <w:rsid w:val="007D28D8"/>
    <w:rsid w:val="007D2BB2"/>
    <w:rsid w:val="007D7B11"/>
    <w:rsid w:val="007E2E2E"/>
    <w:rsid w:val="007E3216"/>
    <w:rsid w:val="007E5D5C"/>
    <w:rsid w:val="007F17D9"/>
    <w:rsid w:val="007F6F51"/>
    <w:rsid w:val="00800D5B"/>
    <w:rsid w:val="00802130"/>
    <w:rsid w:val="00802189"/>
    <w:rsid w:val="00802544"/>
    <w:rsid w:val="008039D9"/>
    <w:rsid w:val="008049C3"/>
    <w:rsid w:val="00805229"/>
    <w:rsid w:val="00806013"/>
    <w:rsid w:val="00806336"/>
    <w:rsid w:val="008067E5"/>
    <w:rsid w:val="0081022E"/>
    <w:rsid w:val="00815049"/>
    <w:rsid w:val="0081708E"/>
    <w:rsid w:val="00826C8D"/>
    <w:rsid w:val="00827C7B"/>
    <w:rsid w:val="00830D09"/>
    <w:rsid w:val="00830EC6"/>
    <w:rsid w:val="00831D3B"/>
    <w:rsid w:val="00833C06"/>
    <w:rsid w:val="00837118"/>
    <w:rsid w:val="00842FAD"/>
    <w:rsid w:val="008444DB"/>
    <w:rsid w:val="008458BD"/>
    <w:rsid w:val="00847C08"/>
    <w:rsid w:val="00847CC0"/>
    <w:rsid w:val="00857A65"/>
    <w:rsid w:val="0086343D"/>
    <w:rsid w:val="00863516"/>
    <w:rsid w:val="00865745"/>
    <w:rsid w:val="00867EBF"/>
    <w:rsid w:val="00871095"/>
    <w:rsid w:val="00875444"/>
    <w:rsid w:val="0087645C"/>
    <w:rsid w:val="00877669"/>
    <w:rsid w:val="00884FDC"/>
    <w:rsid w:val="00885100"/>
    <w:rsid w:val="008900B8"/>
    <w:rsid w:val="008939C4"/>
    <w:rsid w:val="008946C7"/>
    <w:rsid w:val="00894E4C"/>
    <w:rsid w:val="008A0AB8"/>
    <w:rsid w:val="008A50E7"/>
    <w:rsid w:val="008A5CB1"/>
    <w:rsid w:val="008A62C2"/>
    <w:rsid w:val="008A7558"/>
    <w:rsid w:val="008B14DC"/>
    <w:rsid w:val="008B327B"/>
    <w:rsid w:val="008B5F3C"/>
    <w:rsid w:val="008C19A4"/>
    <w:rsid w:val="008C3EBD"/>
    <w:rsid w:val="008C44FC"/>
    <w:rsid w:val="008C561A"/>
    <w:rsid w:val="008D3969"/>
    <w:rsid w:val="008D542B"/>
    <w:rsid w:val="008D5919"/>
    <w:rsid w:val="008E1B62"/>
    <w:rsid w:val="008E2A22"/>
    <w:rsid w:val="008E3906"/>
    <w:rsid w:val="008E4839"/>
    <w:rsid w:val="008F083B"/>
    <w:rsid w:val="008F18AA"/>
    <w:rsid w:val="008F203B"/>
    <w:rsid w:val="008F73A1"/>
    <w:rsid w:val="00902884"/>
    <w:rsid w:val="0090341C"/>
    <w:rsid w:val="00905A22"/>
    <w:rsid w:val="009063F8"/>
    <w:rsid w:val="00921546"/>
    <w:rsid w:val="009222F9"/>
    <w:rsid w:val="00926DD6"/>
    <w:rsid w:val="00931866"/>
    <w:rsid w:val="00932E3E"/>
    <w:rsid w:val="009347FA"/>
    <w:rsid w:val="00937A10"/>
    <w:rsid w:val="00951859"/>
    <w:rsid w:val="00956055"/>
    <w:rsid w:val="009652ED"/>
    <w:rsid w:val="009655DB"/>
    <w:rsid w:val="00974691"/>
    <w:rsid w:val="00983D23"/>
    <w:rsid w:val="0098469E"/>
    <w:rsid w:val="00987993"/>
    <w:rsid w:val="009914A9"/>
    <w:rsid w:val="009A714B"/>
    <w:rsid w:val="009B2441"/>
    <w:rsid w:val="009B3772"/>
    <w:rsid w:val="009C03F6"/>
    <w:rsid w:val="009C5296"/>
    <w:rsid w:val="009C6882"/>
    <w:rsid w:val="009D12F3"/>
    <w:rsid w:val="009D7E24"/>
    <w:rsid w:val="009E2052"/>
    <w:rsid w:val="009E57AA"/>
    <w:rsid w:val="009E63DA"/>
    <w:rsid w:val="009E67C0"/>
    <w:rsid w:val="009E7B71"/>
    <w:rsid w:val="009F023A"/>
    <w:rsid w:val="00A00348"/>
    <w:rsid w:val="00A01554"/>
    <w:rsid w:val="00A01CC3"/>
    <w:rsid w:val="00A03E63"/>
    <w:rsid w:val="00A10F1A"/>
    <w:rsid w:val="00A11BD5"/>
    <w:rsid w:val="00A127BB"/>
    <w:rsid w:val="00A1374D"/>
    <w:rsid w:val="00A16A8D"/>
    <w:rsid w:val="00A16BEE"/>
    <w:rsid w:val="00A17817"/>
    <w:rsid w:val="00A215E2"/>
    <w:rsid w:val="00A30FE7"/>
    <w:rsid w:val="00A51612"/>
    <w:rsid w:val="00A555A4"/>
    <w:rsid w:val="00A66D15"/>
    <w:rsid w:val="00A72E0D"/>
    <w:rsid w:val="00A777CC"/>
    <w:rsid w:val="00A80E35"/>
    <w:rsid w:val="00A8103F"/>
    <w:rsid w:val="00A8392D"/>
    <w:rsid w:val="00A85A9D"/>
    <w:rsid w:val="00A91290"/>
    <w:rsid w:val="00A96797"/>
    <w:rsid w:val="00A97AEC"/>
    <w:rsid w:val="00AA0FC2"/>
    <w:rsid w:val="00AA1100"/>
    <w:rsid w:val="00AA3420"/>
    <w:rsid w:val="00AA4A36"/>
    <w:rsid w:val="00AA5615"/>
    <w:rsid w:val="00AB26F4"/>
    <w:rsid w:val="00AB6EA1"/>
    <w:rsid w:val="00AC09B7"/>
    <w:rsid w:val="00AC0D4F"/>
    <w:rsid w:val="00AC2077"/>
    <w:rsid w:val="00AC3D2F"/>
    <w:rsid w:val="00AC65BC"/>
    <w:rsid w:val="00AD13A0"/>
    <w:rsid w:val="00AD27CF"/>
    <w:rsid w:val="00AD3F92"/>
    <w:rsid w:val="00AD55AD"/>
    <w:rsid w:val="00AD6FBD"/>
    <w:rsid w:val="00AE3343"/>
    <w:rsid w:val="00AE3764"/>
    <w:rsid w:val="00AE515D"/>
    <w:rsid w:val="00AF0B28"/>
    <w:rsid w:val="00AF0D26"/>
    <w:rsid w:val="00AF575E"/>
    <w:rsid w:val="00AF7652"/>
    <w:rsid w:val="00B03C0B"/>
    <w:rsid w:val="00B12139"/>
    <w:rsid w:val="00B12276"/>
    <w:rsid w:val="00B1504D"/>
    <w:rsid w:val="00B16B0F"/>
    <w:rsid w:val="00B221D3"/>
    <w:rsid w:val="00B23FA8"/>
    <w:rsid w:val="00B24FCD"/>
    <w:rsid w:val="00B3067E"/>
    <w:rsid w:val="00B35EE8"/>
    <w:rsid w:val="00B4107C"/>
    <w:rsid w:val="00B42A2B"/>
    <w:rsid w:val="00B45144"/>
    <w:rsid w:val="00B53A88"/>
    <w:rsid w:val="00B54FBC"/>
    <w:rsid w:val="00B67C8D"/>
    <w:rsid w:val="00B71E49"/>
    <w:rsid w:val="00B7210C"/>
    <w:rsid w:val="00B75224"/>
    <w:rsid w:val="00B77D22"/>
    <w:rsid w:val="00B85BFA"/>
    <w:rsid w:val="00B93B6C"/>
    <w:rsid w:val="00B941FB"/>
    <w:rsid w:val="00B9562C"/>
    <w:rsid w:val="00B95D14"/>
    <w:rsid w:val="00BA7A6E"/>
    <w:rsid w:val="00BC1EAC"/>
    <w:rsid w:val="00BC5A5B"/>
    <w:rsid w:val="00BC6749"/>
    <w:rsid w:val="00BD04BF"/>
    <w:rsid w:val="00BD0777"/>
    <w:rsid w:val="00BD3BFE"/>
    <w:rsid w:val="00BE0D6A"/>
    <w:rsid w:val="00BE4EF1"/>
    <w:rsid w:val="00BF010B"/>
    <w:rsid w:val="00BF276E"/>
    <w:rsid w:val="00BF4841"/>
    <w:rsid w:val="00BF72F4"/>
    <w:rsid w:val="00C003CC"/>
    <w:rsid w:val="00C03A26"/>
    <w:rsid w:val="00C138D0"/>
    <w:rsid w:val="00C23D3C"/>
    <w:rsid w:val="00C2407E"/>
    <w:rsid w:val="00C243C9"/>
    <w:rsid w:val="00C258FB"/>
    <w:rsid w:val="00C27333"/>
    <w:rsid w:val="00C317DA"/>
    <w:rsid w:val="00C32903"/>
    <w:rsid w:val="00C339C9"/>
    <w:rsid w:val="00C37213"/>
    <w:rsid w:val="00C4029B"/>
    <w:rsid w:val="00C42A0D"/>
    <w:rsid w:val="00C44F7F"/>
    <w:rsid w:val="00C468C3"/>
    <w:rsid w:val="00C474CB"/>
    <w:rsid w:val="00C47D46"/>
    <w:rsid w:val="00C51A50"/>
    <w:rsid w:val="00C55A45"/>
    <w:rsid w:val="00C57F0B"/>
    <w:rsid w:val="00C61D23"/>
    <w:rsid w:val="00C7357A"/>
    <w:rsid w:val="00C7432B"/>
    <w:rsid w:val="00C75222"/>
    <w:rsid w:val="00C75756"/>
    <w:rsid w:val="00C75AE4"/>
    <w:rsid w:val="00C762F6"/>
    <w:rsid w:val="00C76931"/>
    <w:rsid w:val="00C8239E"/>
    <w:rsid w:val="00C8360F"/>
    <w:rsid w:val="00C872FD"/>
    <w:rsid w:val="00C9539D"/>
    <w:rsid w:val="00CA0B04"/>
    <w:rsid w:val="00CA130D"/>
    <w:rsid w:val="00CA1689"/>
    <w:rsid w:val="00CA2FF3"/>
    <w:rsid w:val="00CA350A"/>
    <w:rsid w:val="00CA438A"/>
    <w:rsid w:val="00CA7205"/>
    <w:rsid w:val="00CB17D9"/>
    <w:rsid w:val="00CB29E8"/>
    <w:rsid w:val="00CB7F6D"/>
    <w:rsid w:val="00CC01EF"/>
    <w:rsid w:val="00CC3164"/>
    <w:rsid w:val="00CE2078"/>
    <w:rsid w:val="00CE3EC6"/>
    <w:rsid w:val="00CE5E6E"/>
    <w:rsid w:val="00D009BF"/>
    <w:rsid w:val="00D04766"/>
    <w:rsid w:val="00D11DB5"/>
    <w:rsid w:val="00D30411"/>
    <w:rsid w:val="00D319EE"/>
    <w:rsid w:val="00D32016"/>
    <w:rsid w:val="00D32DAD"/>
    <w:rsid w:val="00D33C98"/>
    <w:rsid w:val="00D34EA0"/>
    <w:rsid w:val="00D37562"/>
    <w:rsid w:val="00D37797"/>
    <w:rsid w:val="00D423A9"/>
    <w:rsid w:val="00D44B98"/>
    <w:rsid w:val="00D45AEA"/>
    <w:rsid w:val="00D474BF"/>
    <w:rsid w:val="00D47742"/>
    <w:rsid w:val="00D52A0A"/>
    <w:rsid w:val="00D61FFC"/>
    <w:rsid w:val="00D62B71"/>
    <w:rsid w:val="00D67D5F"/>
    <w:rsid w:val="00D80734"/>
    <w:rsid w:val="00D83CB2"/>
    <w:rsid w:val="00D83E6C"/>
    <w:rsid w:val="00D8730A"/>
    <w:rsid w:val="00D9003E"/>
    <w:rsid w:val="00D94F59"/>
    <w:rsid w:val="00DA2D86"/>
    <w:rsid w:val="00DA65D3"/>
    <w:rsid w:val="00DB1940"/>
    <w:rsid w:val="00DB22C5"/>
    <w:rsid w:val="00DB4A28"/>
    <w:rsid w:val="00DB4FFD"/>
    <w:rsid w:val="00DC119A"/>
    <w:rsid w:val="00DC23BA"/>
    <w:rsid w:val="00DD15A6"/>
    <w:rsid w:val="00DD4D2A"/>
    <w:rsid w:val="00DD6598"/>
    <w:rsid w:val="00DE030B"/>
    <w:rsid w:val="00DE6973"/>
    <w:rsid w:val="00DE6A89"/>
    <w:rsid w:val="00DF1914"/>
    <w:rsid w:val="00DF1A51"/>
    <w:rsid w:val="00DF484C"/>
    <w:rsid w:val="00DF54C8"/>
    <w:rsid w:val="00DF6B66"/>
    <w:rsid w:val="00DF6DC4"/>
    <w:rsid w:val="00DF6F48"/>
    <w:rsid w:val="00E04676"/>
    <w:rsid w:val="00E07586"/>
    <w:rsid w:val="00E102FB"/>
    <w:rsid w:val="00E10E77"/>
    <w:rsid w:val="00E1529F"/>
    <w:rsid w:val="00E2447C"/>
    <w:rsid w:val="00E24EEB"/>
    <w:rsid w:val="00E256DE"/>
    <w:rsid w:val="00E259A5"/>
    <w:rsid w:val="00E30143"/>
    <w:rsid w:val="00E30E87"/>
    <w:rsid w:val="00E35EC6"/>
    <w:rsid w:val="00E424C1"/>
    <w:rsid w:val="00E44A78"/>
    <w:rsid w:val="00E51FCE"/>
    <w:rsid w:val="00E5603B"/>
    <w:rsid w:val="00E567A6"/>
    <w:rsid w:val="00E6395D"/>
    <w:rsid w:val="00E65714"/>
    <w:rsid w:val="00E66B9C"/>
    <w:rsid w:val="00E676F2"/>
    <w:rsid w:val="00E70C7E"/>
    <w:rsid w:val="00E71870"/>
    <w:rsid w:val="00E71DCC"/>
    <w:rsid w:val="00E7585F"/>
    <w:rsid w:val="00E75E2E"/>
    <w:rsid w:val="00E77BD2"/>
    <w:rsid w:val="00E82006"/>
    <w:rsid w:val="00E83DFE"/>
    <w:rsid w:val="00E933F9"/>
    <w:rsid w:val="00E959E7"/>
    <w:rsid w:val="00E96B07"/>
    <w:rsid w:val="00EA009E"/>
    <w:rsid w:val="00EA57FF"/>
    <w:rsid w:val="00EB2492"/>
    <w:rsid w:val="00EB31B1"/>
    <w:rsid w:val="00EB3D55"/>
    <w:rsid w:val="00EB663F"/>
    <w:rsid w:val="00EC30B7"/>
    <w:rsid w:val="00ED14F5"/>
    <w:rsid w:val="00ED21EE"/>
    <w:rsid w:val="00ED2322"/>
    <w:rsid w:val="00ED5C8D"/>
    <w:rsid w:val="00EE1086"/>
    <w:rsid w:val="00EE328B"/>
    <w:rsid w:val="00EF0FFD"/>
    <w:rsid w:val="00EF61F2"/>
    <w:rsid w:val="00F1036C"/>
    <w:rsid w:val="00F10814"/>
    <w:rsid w:val="00F130EB"/>
    <w:rsid w:val="00F13211"/>
    <w:rsid w:val="00F14C7A"/>
    <w:rsid w:val="00F16426"/>
    <w:rsid w:val="00F16696"/>
    <w:rsid w:val="00F175C7"/>
    <w:rsid w:val="00F2284F"/>
    <w:rsid w:val="00F25740"/>
    <w:rsid w:val="00F33B03"/>
    <w:rsid w:val="00F36806"/>
    <w:rsid w:val="00F45F52"/>
    <w:rsid w:val="00F46048"/>
    <w:rsid w:val="00F52785"/>
    <w:rsid w:val="00F54F9B"/>
    <w:rsid w:val="00F56984"/>
    <w:rsid w:val="00F72855"/>
    <w:rsid w:val="00F75242"/>
    <w:rsid w:val="00F75785"/>
    <w:rsid w:val="00FA1F47"/>
    <w:rsid w:val="00FA273D"/>
    <w:rsid w:val="00FA3948"/>
    <w:rsid w:val="00FA6169"/>
    <w:rsid w:val="00FA7911"/>
    <w:rsid w:val="00FB5228"/>
    <w:rsid w:val="00FB6591"/>
    <w:rsid w:val="00FC0147"/>
    <w:rsid w:val="00FC0FE5"/>
    <w:rsid w:val="00FC6C7E"/>
    <w:rsid w:val="00FD5884"/>
    <w:rsid w:val="00FD687B"/>
    <w:rsid w:val="00FD77D2"/>
    <w:rsid w:val="00FD7E18"/>
    <w:rsid w:val="00FE0CC1"/>
    <w:rsid w:val="00FE15F9"/>
    <w:rsid w:val="00FE4719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."/>
  <w:listSeparator w:val=","/>
  <w15:docId w15:val="{26708885-002A-4DFA-B412-3F0553AE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3F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3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5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3F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5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3FD"/>
    <w:rPr>
      <w:lang w:val="en-US"/>
    </w:rPr>
  </w:style>
  <w:style w:type="table" w:styleId="TableGrid">
    <w:name w:val="Table Grid"/>
    <w:basedOn w:val="TableNormal"/>
    <w:uiPriority w:val="59"/>
    <w:rsid w:val="002C53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5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3FD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8392D"/>
    <w:rPr>
      <w:color w:val="0000FF" w:themeColor="hyperlink"/>
      <w:u w:val="single"/>
    </w:rPr>
  </w:style>
  <w:style w:type="table" w:customStyle="1" w:styleId="Calendar1">
    <w:name w:val="Calendar 1"/>
    <w:basedOn w:val="TableNormal"/>
    <w:uiPriority w:val="99"/>
    <w:qFormat/>
    <w:rsid w:val="000125ED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hran.bz/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h22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hyperlink" Target="mailto:mmd.name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Mehdi</cp:lastModifiedBy>
  <cp:revision>151</cp:revision>
  <dcterms:created xsi:type="dcterms:W3CDTF">2015-10-29T09:15:00Z</dcterms:created>
  <dcterms:modified xsi:type="dcterms:W3CDTF">2019-04-11T13:12:00Z</dcterms:modified>
</cp:coreProperties>
</file>